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1924" w14:textId="600F06B9" w:rsidR="004C3D96" w:rsidRPr="005712AF" w:rsidRDefault="005712AF">
      <w:pPr>
        <w:rPr>
          <w:lang w:val="en-US"/>
        </w:rPr>
      </w:pPr>
      <w:r>
        <w:rPr>
          <w:lang w:val="en-US"/>
        </w:rPr>
        <w:t xml:space="preserve">Our last lesson will be on 29 April ore 11-13 aula M. </w:t>
      </w:r>
      <w:r w:rsidRPr="005712AF">
        <w:rPr>
          <w:lang w:val="en-US"/>
        </w:rPr>
        <w:t>We will be doing an i</w:t>
      </w:r>
      <w:r>
        <w:rPr>
          <w:lang w:val="en-US"/>
        </w:rPr>
        <w:t xml:space="preserve">n-class exercise in Reading Comprehension and Use of English as part of </w:t>
      </w:r>
      <w:r w:rsidR="00A02D92">
        <w:rPr>
          <w:lang w:val="en-US"/>
        </w:rPr>
        <w:t>practice for the exam</w:t>
      </w:r>
      <w:r>
        <w:rPr>
          <w:lang w:val="en-US"/>
        </w:rPr>
        <w:t xml:space="preserve">. </w:t>
      </w:r>
    </w:p>
    <w:sectPr w:rsidR="004C3D96" w:rsidRPr="00571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AF"/>
    <w:rsid w:val="001D562A"/>
    <w:rsid w:val="004810F6"/>
    <w:rsid w:val="004C3D96"/>
    <w:rsid w:val="005712AF"/>
    <w:rsid w:val="006B37CB"/>
    <w:rsid w:val="00846F0C"/>
    <w:rsid w:val="008D787C"/>
    <w:rsid w:val="00A02D92"/>
    <w:rsid w:val="00B90558"/>
    <w:rsid w:val="00CE3618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AE0151"/>
  <w15:chartTrackingRefBased/>
  <w15:docId w15:val="{EC701AAD-9507-A743-A290-6DD64844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2</cp:revision>
  <dcterms:created xsi:type="dcterms:W3CDTF">2024-04-26T07:14:00Z</dcterms:created>
  <dcterms:modified xsi:type="dcterms:W3CDTF">2024-04-26T07:18:00Z</dcterms:modified>
</cp:coreProperties>
</file>