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BF2D" w14:textId="47DD83D1" w:rsidR="00492C0E" w:rsidRDefault="00224352" w:rsidP="00492C0E">
      <w:pPr>
        <w:rPr>
          <w:lang w:val="en-GB"/>
        </w:rPr>
      </w:pPr>
      <w:r>
        <w:rPr>
          <w:lang w:val="en-GB"/>
        </w:rPr>
        <w:t xml:space="preserve">LM37-I anno </w:t>
      </w:r>
      <w:r w:rsidR="00492C0E">
        <w:rPr>
          <w:lang w:val="en-GB"/>
        </w:rPr>
        <w:t>Reading</w:t>
      </w:r>
      <w:r>
        <w:rPr>
          <w:lang w:val="en-GB"/>
        </w:rPr>
        <w:t xml:space="preserve"> and Writing activities</w:t>
      </w:r>
      <w:r w:rsidR="00492C0E">
        <w:rPr>
          <w:lang w:val="en-GB"/>
        </w:rPr>
        <w:t>:</w:t>
      </w:r>
    </w:p>
    <w:p w14:paraId="223E78BF" w14:textId="51AAF653" w:rsidR="00492C0E" w:rsidRDefault="00492C0E" w:rsidP="00492C0E">
      <w:pPr>
        <w:rPr>
          <w:lang w:val="en-GB"/>
        </w:rPr>
      </w:pPr>
    </w:p>
    <w:p w14:paraId="26B8BE2C" w14:textId="406F9E76" w:rsidR="00492C0E" w:rsidRDefault="00492C0E" w:rsidP="00492C0E">
      <w:pPr>
        <w:rPr>
          <w:lang w:val="en-GB"/>
        </w:rPr>
      </w:pPr>
      <w:r>
        <w:rPr>
          <w:lang w:val="en-GB"/>
        </w:rPr>
        <w:t xml:space="preserve">How are the following terms used in the English language and contemporary social and political discourse? What are their origins and meanings? </w:t>
      </w:r>
      <w:r w:rsidR="00A33744">
        <w:rPr>
          <w:lang w:val="en-GB"/>
        </w:rPr>
        <w:t>What kind of critical</w:t>
      </w:r>
      <w:r w:rsidR="00224352">
        <w:rPr>
          <w:lang w:val="en-GB"/>
        </w:rPr>
        <w:t xml:space="preserve"> and argumentative</w:t>
      </w:r>
      <w:r w:rsidR="00A33744">
        <w:rPr>
          <w:lang w:val="en-GB"/>
        </w:rPr>
        <w:t xml:space="preserve"> responses can we write to such topics?</w:t>
      </w:r>
    </w:p>
    <w:p w14:paraId="39DD0048" w14:textId="77777777" w:rsidR="00492C0E" w:rsidRDefault="00492C0E" w:rsidP="00492C0E">
      <w:pPr>
        <w:rPr>
          <w:lang w:val="en-GB"/>
        </w:rPr>
      </w:pPr>
    </w:p>
    <w:p w14:paraId="6E60A950" w14:textId="77777777" w:rsidR="00492C0E" w:rsidRPr="00FA491C" w:rsidRDefault="00492C0E" w:rsidP="00492C0E">
      <w:pPr>
        <w:rPr>
          <w:b/>
          <w:bCs/>
          <w:lang w:val="en-GB"/>
        </w:rPr>
      </w:pPr>
      <w:r w:rsidRPr="00FA491C">
        <w:rPr>
          <w:b/>
          <w:bCs/>
          <w:lang w:val="en-GB"/>
        </w:rPr>
        <w:t xml:space="preserve">Carbon footprint </w:t>
      </w:r>
    </w:p>
    <w:p w14:paraId="0D4C5621" w14:textId="77777777" w:rsidR="00492C0E" w:rsidRDefault="00492C0E" w:rsidP="00492C0E">
      <w:pPr>
        <w:rPr>
          <w:lang w:val="en-GB"/>
        </w:rPr>
      </w:pPr>
    </w:p>
    <w:p w14:paraId="4490F167" w14:textId="77777777" w:rsidR="00492C0E" w:rsidRDefault="00000000" w:rsidP="00492C0E">
      <w:pPr>
        <w:rPr>
          <w:lang w:val="en-GB"/>
        </w:rPr>
      </w:pPr>
      <w:hyperlink r:id="rId4" w:history="1">
        <w:r w:rsidR="00492C0E" w:rsidRPr="00BF1979">
          <w:rPr>
            <w:rStyle w:val="Hyperlink"/>
            <w:lang w:val="en-GB"/>
          </w:rPr>
          <w:t>https://www.theguardian.com/commentisfree/2021/aug/23/big-oil-coined-carbon-footprints-to-blame-us-for-their-greed-keep-them-on-the-hook</w:t>
        </w:r>
      </w:hyperlink>
    </w:p>
    <w:p w14:paraId="0789C5DA" w14:textId="77777777" w:rsidR="00492C0E" w:rsidRDefault="00492C0E" w:rsidP="00492C0E">
      <w:pPr>
        <w:rPr>
          <w:lang w:val="en-GB"/>
        </w:rPr>
      </w:pPr>
    </w:p>
    <w:p w14:paraId="4B77EFF8" w14:textId="77777777" w:rsidR="00492C0E" w:rsidRPr="00A0080F" w:rsidRDefault="00492C0E" w:rsidP="00492C0E">
      <w:pPr>
        <w:rPr>
          <w:b/>
          <w:bCs/>
          <w:lang w:val="en-GB"/>
        </w:rPr>
      </w:pPr>
      <w:r w:rsidRPr="00A0080F">
        <w:rPr>
          <w:b/>
          <w:bCs/>
          <w:lang w:val="en-GB"/>
        </w:rPr>
        <w:t>Glass ceiling</w:t>
      </w:r>
    </w:p>
    <w:p w14:paraId="533DEAA3" w14:textId="77777777" w:rsidR="00492C0E" w:rsidRDefault="00492C0E" w:rsidP="00492C0E">
      <w:pPr>
        <w:rPr>
          <w:lang w:val="en-GB"/>
        </w:rPr>
      </w:pPr>
    </w:p>
    <w:p w14:paraId="095F5E7D" w14:textId="77777777" w:rsidR="00492C0E" w:rsidRDefault="00000000" w:rsidP="00492C0E">
      <w:pPr>
        <w:rPr>
          <w:lang w:val="en-GB"/>
        </w:rPr>
      </w:pPr>
      <w:hyperlink r:id="rId5" w:history="1">
        <w:r w:rsidR="00492C0E" w:rsidRPr="00BF1979">
          <w:rPr>
            <w:rStyle w:val="Hyperlink"/>
            <w:lang w:val="en-GB"/>
          </w:rPr>
          <w:t>https://www.bbc.com/news/world-42026266</w:t>
        </w:r>
      </w:hyperlink>
    </w:p>
    <w:p w14:paraId="2AB88AC6" w14:textId="77777777" w:rsidR="00492C0E" w:rsidRDefault="00492C0E" w:rsidP="00492C0E">
      <w:pPr>
        <w:rPr>
          <w:lang w:val="en-GB"/>
        </w:rPr>
      </w:pPr>
    </w:p>
    <w:p w14:paraId="04B08B9A" w14:textId="77777777" w:rsidR="00492C0E" w:rsidRDefault="00492C0E" w:rsidP="00492C0E">
      <w:pPr>
        <w:rPr>
          <w:b/>
          <w:bCs/>
          <w:lang w:val="en-GB"/>
        </w:rPr>
      </w:pPr>
      <w:r w:rsidRPr="000A2B20">
        <w:rPr>
          <w:b/>
          <w:bCs/>
          <w:lang w:val="en-GB"/>
        </w:rPr>
        <w:t>Body shaming, body positivity and body neutrality</w:t>
      </w:r>
    </w:p>
    <w:p w14:paraId="03E832DE" w14:textId="77777777" w:rsidR="00492C0E" w:rsidRPr="000A2B20" w:rsidRDefault="00492C0E" w:rsidP="00492C0E">
      <w:pPr>
        <w:rPr>
          <w:b/>
          <w:bCs/>
          <w:lang w:val="en-GB"/>
        </w:rPr>
      </w:pPr>
    </w:p>
    <w:p w14:paraId="7DF430A8" w14:textId="77777777" w:rsidR="00492C0E" w:rsidRDefault="00000000" w:rsidP="00492C0E">
      <w:pPr>
        <w:rPr>
          <w:lang w:val="en-GB"/>
        </w:rPr>
      </w:pPr>
      <w:hyperlink r:id="rId6" w:history="1">
        <w:r w:rsidR="00492C0E" w:rsidRPr="00BF1979">
          <w:rPr>
            <w:rStyle w:val="Hyperlink"/>
            <w:lang w:val="en-GB"/>
          </w:rPr>
          <w:t>https://www.verywellmind.com/body-positivity-vs-body-neutrality-5184565</w:t>
        </w:r>
      </w:hyperlink>
    </w:p>
    <w:p w14:paraId="1BFB9E36" w14:textId="77777777" w:rsidR="00492C0E" w:rsidRDefault="00492C0E" w:rsidP="00492C0E">
      <w:pPr>
        <w:rPr>
          <w:lang w:val="en-GB"/>
        </w:rPr>
      </w:pPr>
    </w:p>
    <w:p w14:paraId="1EF136CA" w14:textId="77777777" w:rsidR="00492C0E" w:rsidRPr="000A2B20" w:rsidRDefault="00492C0E" w:rsidP="00492C0E">
      <w:pPr>
        <w:rPr>
          <w:b/>
          <w:bCs/>
        </w:rPr>
      </w:pPr>
      <w:proofErr w:type="spellStart"/>
      <w:r>
        <w:rPr>
          <w:b/>
          <w:bCs/>
        </w:rPr>
        <w:t>Incel</w:t>
      </w:r>
      <w:proofErr w:type="spellEnd"/>
      <w:r w:rsidRPr="000A2B20">
        <w:rPr>
          <w:b/>
          <w:bCs/>
        </w:rPr>
        <w:t xml:space="preserve"> </w:t>
      </w:r>
    </w:p>
    <w:p w14:paraId="26CFAD90" w14:textId="77777777" w:rsidR="00492C0E" w:rsidRPr="000A2B20" w:rsidRDefault="00492C0E" w:rsidP="00492C0E"/>
    <w:p w14:paraId="08424069" w14:textId="77777777" w:rsidR="00492C0E" w:rsidRDefault="00000000" w:rsidP="00492C0E">
      <w:hyperlink r:id="rId7" w:history="1">
        <w:r w:rsidR="00492C0E" w:rsidRPr="00BF1979">
          <w:rPr>
            <w:rStyle w:val="Hyperlink"/>
          </w:rPr>
          <w:t>https://moderndiplomacy.eu/2022/02/27/the-disturbing-future-of-incels/</w:t>
        </w:r>
      </w:hyperlink>
    </w:p>
    <w:p w14:paraId="70ADC07A" w14:textId="77777777" w:rsidR="00492C0E" w:rsidRDefault="00492C0E" w:rsidP="00492C0E"/>
    <w:p w14:paraId="54BDFB56" w14:textId="77777777" w:rsidR="00492C0E" w:rsidRPr="005D69AC" w:rsidRDefault="00492C0E" w:rsidP="00492C0E">
      <w:pPr>
        <w:rPr>
          <w:b/>
          <w:bCs/>
        </w:rPr>
      </w:pPr>
      <w:proofErr w:type="spellStart"/>
      <w:r w:rsidRPr="005D69AC">
        <w:rPr>
          <w:b/>
          <w:bCs/>
        </w:rPr>
        <w:t>Mansplaining</w:t>
      </w:r>
      <w:proofErr w:type="spellEnd"/>
    </w:p>
    <w:p w14:paraId="175FE531" w14:textId="77777777" w:rsidR="00492C0E" w:rsidRDefault="00492C0E" w:rsidP="00492C0E"/>
    <w:p w14:paraId="54E83F33" w14:textId="77777777" w:rsidR="00492C0E" w:rsidRDefault="00000000" w:rsidP="00492C0E">
      <w:hyperlink r:id="rId8" w:history="1">
        <w:r w:rsidR="00492C0E" w:rsidRPr="00BF1979">
          <w:rPr>
            <w:rStyle w:val="Hyperlink"/>
          </w:rPr>
          <w:t>https://www.guernicamag.com/rebecca-solnit-men-explain-things-to-me/</w:t>
        </w:r>
      </w:hyperlink>
    </w:p>
    <w:p w14:paraId="6CCD5C6B" w14:textId="77777777" w:rsidR="00492C0E" w:rsidRDefault="00492C0E" w:rsidP="00492C0E"/>
    <w:p w14:paraId="1D5F6D5C" w14:textId="77777777" w:rsidR="00492C0E" w:rsidRPr="00492C0E" w:rsidRDefault="00492C0E" w:rsidP="00492C0E">
      <w:pPr>
        <w:rPr>
          <w:lang w:val="en-US"/>
        </w:rPr>
      </w:pPr>
      <w:r w:rsidRPr="00492C0E">
        <w:rPr>
          <w:lang w:val="en-US"/>
        </w:rPr>
        <w:t>and manspreading…</w:t>
      </w:r>
    </w:p>
    <w:p w14:paraId="70F318E4" w14:textId="77777777" w:rsidR="00492C0E" w:rsidRPr="00492C0E" w:rsidRDefault="00492C0E" w:rsidP="00492C0E">
      <w:pPr>
        <w:rPr>
          <w:lang w:val="en-US"/>
        </w:rPr>
      </w:pPr>
    </w:p>
    <w:p w14:paraId="390EE50E" w14:textId="77777777" w:rsidR="00492C0E" w:rsidRPr="00492C0E" w:rsidRDefault="00492C0E" w:rsidP="00492C0E">
      <w:pPr>
        <w:rPr>
          <w:b/>
          <w:bCs/>
          <w:lang w:val="en-US"/>
        </w:rPr>
      </w:pPr>
      <w:r w:rsidRPr="00492C0E">
        <w:rPr>
          <w:b/>
          <w:bCs/>
          <w:lang w:val="en-US"/>
        </w:rPr>
        <w:t xml:space="preserve">Gaslighting </w:t>
      </w:r>
    </w:p>
    <w:p w14:paraId="0B76183D" w14:textId="77777777" w:rsidR="00492C0E" w:rsidRPr="00492C0E" w:rsidRDefault="00492C0E" w:rsidP="00492C0E">
      <w:pPr>
        <w:rPr>
          <w:lang w:val="en-US"/>
        </w:rPr>
      </w:pPr>
    </w:p>
    <w:p w14:paraId="4C8CA0F2" w14:textId="77777777" w:rsidR="00492C0E" w:rsidRPr="00492C0E" w:rsidRDefault="00000000" w:rsidP="00492C0E">
      <w:pPr>
        <w:rPr>
          <w:lang w:val="en-US"/>
        </w:rPr>
      </w:pPr>
      <w:hyperlink r:id="rId9" w:history="1">
        <w:r w:rsidR="00492C0E" w:rsidRPr="00492C0E">
          <w:rPr>
            <w:rStyle w:val="Hyperlink"/>
            <w:lang w:val="en-US"/>
          </w:rPr>
          <w:t>https://www.nytimes.com/2022/02/11/learning/love-bombing-gaslighting-victim-is-trauma-talk-overused.html</w:t>
        </w:r>
      </w:hyperlink>
    </w:p>
    <w:p w14:paraId="4A073403" w14:textId="77777777" w:rsidR="00492C0E" w:rsidRDefault="00492C0E" w:rsidP="00492C0E">
      <w:pPr>
        <w:rPr>
          <w:b/>
          <w:bCs/>
          <w:lang w:val="en-US"/>
        </w:rPr>
      </w:pPr>
    </w:p>
    <w:p w14:paraId="1163379A" w14:textId="77777777" w:rsidR="00492C0E" w:rsidRPr="00171473" w:rsidRDefault="00492C0E" w:rsidP="00492C0E">
      <w:pPr>
        <w:rPr>
          <w:b/>
          <w:bCs/>
          <w:lang w:val="en-US"/>
        </w:rPr>
      </w:pPr>
      <w:r w:rsidRPr="00171473">
        <w:rPr>
          <w:b/>
          <w:bCs/>
          <w:lang w:val="en-US"/>
        </w:rPr>
        <w:t>White privilege</w:t>
      </w:r>
    </w:p>
    <w:p w14:paraId="2658C0A0" w14:textId="77777777" w:rsidR="00492C0E" w:rsidRPr="00171473" w:rsidRDefault="00492C0E" w:rsidP="00492C0E">
      <w:pPr>
        <w:rPr>
          <w:lang w:val="en-US"/>
        </w:rPr>
      </w:pPr>
    </w:p>
    <w:p w14:paraId="35E27E03" w14:textId="77777777" w:rsidR="00492C0E" w:rsidRPr="00171473" w:rsidRDefault="00000000" w:rsidP="00492C0E">
      <w:pPr>
        <w:rPr>
          <w:lang w:val="en-US"/>
        </w:rPr>
      </w:pPr>
      <w:hyperlink r:id="rId10" w:history="1">
        <w:r w:rsidR="00492C0E" w:rsidRPr="00BF1979">
          <w:rPr>
            <w:rStyle w:val="Hyperlink"/>
            <w:lang w:val="en-US"/>
          </w:rPr>
          <w:t>https://psychology.umbc.edu/files/2016/10/White-Privilege_McIntosh-1989.pdf</w:t>
        </w:r>
      </w:hyperlink>
    </w:p>
    <w:p w14:paraId="4D09024B" w14:textId="77777777" w:rsidR="00492C0E" w:rsidRDefault="00492C0E" w:rsidP="00492C0E">
      <w:pPr>
        <w:rPr>
          <w:b/>
          <w:bCs/>
          <w:lang w:val="en-US"/>
        </w:rPr>
      </w:pPr>
    </w:p>
    <w:p w14:paraId="6DA9E2D7" w14:textId="77777777" w:rsidR="00492C0E" w:rsidRPr="00FE13DB" w:rsidRDefault="00492C0E" w:rsidP="00492C0E">
      <w:pPr>
        <w:rPr>
          <w:b/>
          <w:bCs/>
        </w:rPr>
      </w:pPr>
      <w:r w:rsidRPr="00FE13DB">
        <w:rPr>
          <w:b/>
          <w:bCs/>
        </w:rPr>
        <w:t xml:space="preserve">Gender </w:t>
      </w:r>
      <w:proofErr w:type="spellStart"/>
      <w:r w:rsidRPr="00FE13DB">
        <w:rPr>
          <w:b/>
          <w:bCs/>
        </w:rPr>
        <w:t>fluidity</w:t>
      </w:r>
      <w:proofErr w:type="spellEnd"/>
    </w:p>
    <w:p w14:paraId="29704C04" w14:textId="77777777" w:rsidR="00492C0E" w:rsidRPr="00FE13DB" w:rsidRDefault="00492C0E" w:rsidP="00492C0E"/>
    <w:p w14:paraId="5420FD4F" w14:textId="77777777" w:rsidR="00492C0E" w:rsidRDefault="00000000" w:rsidP="00492C0E">
      <w:hyperlink r:id="rId11" w:history="1">
        <w:r w:rsidR="00492C0E" w:rsidRPr="00BF1979">
          <w:rPr>
            <w:rStyle w:val="Hyperlink"/>
          </w:rPr>
          <w:t>https://www.health.harvard.edu/blog/gender-fluidity-what-it-means-and-why-support-matters-2020120321544</w:t>
        </w:r>
      </w:hyperlink>
      <w:r w:rsidR="00492C0E">
        <w:t xml:space="preserve"> </w:t>
      </w:r>
    </w:p>
    <w:p w14:paraId="10A2A0F6" w14:textId="77777777" w:rsidR="00492C0E" w:rsidRDefault="00492C0E" w:rsidP="00492C0E"/>
    <w:p w14:paraId="4A05A800" w14:textId="77777777" w:rsidR="00492C0E" w:rsidRPr="00405D80" w:rsidRDefault="00492C0E" w:rsidP="00492C0E">
      <w:pPr>
        <w:rPr>
          <w:b/>
          <w:bCs/>
        </w:rPr>
      </w:pPr>
      <w:proofErr w:type="spellStart"/>
      <w:r w:rsidRPr="00405D80">
        <w:rPr>
          <w:b/>
          <w:bCs/>
        </w:rPr>
        <w:t>Cancel</w:t>
      </w:r>
      <w:proofErr w:type="spellEnd"/>
      <w:r w:rsidRPr="00405D80">
        <w:rPr>
          <w:b/>
          <w:bCs/>
        </w:rPr>
        <w:t xml:space="preserve"> culture</w:t>
      </w:r>
    </w:p>
    <w:p w14:paraId="560AEF66" w14:textId="77777777" w:rsidR="00492C0E" w:rsidRDefault="00492C0E" w:rsidP="00492C0E"/>
    <w:p w14:paraId="7C8F0F5E" w14:textId="77777777" w:rsidR="00492C0E" w:rsidRDefault="00000000" w:rsidP="00492C0E">
      <w:hyperlink r:id="rId12" w:history="1">
        <w:r w:rsidR="00492C0E" w:rsidRPr="00BF1979">
          <w:rPr>
            <w:rStyle w:val="Hyperlink"/>
          </w:rPr>
          <w:t>https://www.insider.com/cancel-culture-meaning-history-origin-phrase-used-negatively-2020-7</w:t>
        </w:r>
      </w:hyperlink>
    </w:p>
    <w:p w14:paraId="174D77E5" w14:textId="77777777" w:rsidR="00492C0E" w:rsidRDefault="00492C0E" w:rsidP="00492C0E"/>
    <w:p w14:paraId="11FD51A7" w14:textId="77777777" w:rsidR="00492C0E" w:rsidRPr="000A2B20" w:rsidRDefault="00492C0E" w:rsidP="00492C0E">
      <w:pPr>
        <w:rPr>
          <w:b/>
          <w:bCs/>
        </w:rPr>
      </w:pPr>
      <w:r w:rsidRPr="000A2B20">
        <w:rPr>
          <w:b/>
          <w:bCs/>
        </w:rPr>
        <w:t xml:space="preserve">Afropolitan </w:t>
      </w:r>
    </w:p>
    <w:p w14:paraId="3E3235C1" w14:textId="77777777" w:rsidR="00492C0E" w:rsidRPr="000A2B20" w:rsidRDefault="00492C0E" w:rsidP="00492C0E"/>
    <w:p w14:paraId="27450EE6" w14:textId="77777777" w:rsidR="00492C0E" w:rsidRPr="000A2B20" w:rsidRDefault="00000000" w:rsidP="00492C0E">
      <w:hyperlink r:id="rId13" w:history="1">
        <w:r w:rsidR="00492C0E" w:rsidRPr="000A2B20">
          <w:rPr>
            <w:rStyle w:val="Hyperlink"/>
          </w:rPr>
          <w:t>https://thelip.robertsharp.co.uk/2005/03/03/bye-bye-barbar/</w:t>
        </w:r>
      </w:hyperlink>
    </w:p>
    <w:p w14:paraId="1F59429B" w14:textId="77777777" w:rsidR="00492C0E" w:rsidRDefault="00492C0E" w:rsidP="00492C0E"/>
    <w:p w14:paraId="3E5CFEDD" w14:textId="77777777" w:rsidR="00492C0E" w:rsidRPr="000A2B20" w:rsidRDefault="00492C0E" w:rsidP="00492C0E"/>
    <w:p w14:paraId="4C90788F" w14:textId="2627AA11" w:rsidR="004C3D96" w:rsidRPr="00224352" w:rsidRDefault="00A33744">
      <w:pPr>
        <w:rPr>
          <w:lang w:val="en-US"/>
        </w:rPr>
      </w:pPr>
      <w:r w:rsidRPr="00224352">
        <w:rPr>
          <w:lang w:val="en-US"/>
        </w:rPr>
        <w:t>Audio clips:</w:t>
      </w:r>
    </w:p>
    <w:p w14:paraId="5AB41369" w14:textId="77C4CE9C" w:rsidR="00A33744" w:rsidRPr="00224352" w:rsidRDefault="00A33744">
      <w:pPr>
        <w:rPr>
          <w:lang w:val="en-US"/>
        </w:rPr>
      </w:pPr>
      <w:r w:rsidRPr="00224352">
        <w:rPr>
          <w:lang w:val="en-US"/>
        </w:rPr>
        <w:t>Carbon footprint:</w:t>
      </w:r>
    </w:p>
    <w:p w14:paraId="54372231" w14:textId="0A43A64A" w:rsidR="00A33744" w:rsidRPr="00224352" w:rsidRDefault="00000000">
      <w:pPr>
        <w:rPr>
          <w:lang w:val="en-US"/>
        </w:rPr>
      </w:pPr>
      <w:hyperlink r:id="rId14" w:history="1">
        <w:r w:rsidR="00A33744" w:rsidRPr="00224352">
          <w:rPr>
            <w:rStyle w:val="Hyperlink"/>
            <w:lang w:val="en-US"/>
          </w:rPr>
          <w:t>https://www.youtube.com/watch?v=a9yO-K8mwL0</w:t>
        </w:r>
      </w:hyperlink>
    </w:p>
    <w:p w14:paraId="426059EF" w14:textId="604F10F0" w:rsidR="00A33744" w:rsidRPr="00224352" w:rsidRDefault="00A33744">
      <w:pPr>
        <w:rPr>
          <w:lang w:val="en-US"/>
        </w:rPr>
      </w:pPr>
    </w:p>
    <w:p w14:paraId="5449BFE5" w14:textId="7D6A21C7" w:rsidR="00A33744" w:rsidRPr="00224352" w:rsidRDefault="00A33744">
      <w:pPr>
        <w:rPr>
          <w:lang w:val="en-US"/>
        </w:rPr>
      </w:pPr>
      <w:r w:rsidRPr="00224352">
        <w:rPr>
          <w:lang w:val="en-US"/>
        </w:rPr>
        <w:t>Glass ceiling</w:t>
      </w:r>
    </w:p>
    <w:p w14:paraId="6B9EC0E2" w14:textId="431C04B4" w:rsidR="00A33744" w:rsidRPr="00224352" w:rsidRDefault="00000000">
      <w:pPr>
        <w:rPr>
          <w:lang w:val="en-US"/>
        </w:rPr>
      </w:pPr>
      <w:hyperlink r:id="rId15" w:history="1">
        <w:r w:rsidR="00A33744" w:rsidRPr="00224352">
          <w:rPr>
            <w:rStyle w:val="Hyperlink"/>
            <w:lang w:val="en-US"/>
          </w:rPr>
          <w:t>https://www.youtube.com/watch?v=Yk1K1dHgXi4</w:t>
        </w:r>
      </w:hyperlink>
    </w:p>
    <w:p w14:paraId="447CAB1A" w14:textId="24ED3686" w:rsidR="00A33744" w:rsidRPr="00224352" w:rsidRDefault="00A33744">
      <w:pPr>
        <w:rPr>
          <w:lang w:val="en-US"/>
        </w:rPr>
      </w:pPr>
    </w:p>
    <w:p w14:paraId="3B5170F2" w14:textId="3420920D" w:rsidR="00A33744" w:rsidRPr="00224352" w:rsidRDefault="005B5F71">
      <w:pPr>
        <w:rPr>
          <w:lang w:val="en-US"/>
        </w:rPr>
      </w:pPr>
      <w:proofErr w:type="spellStart"/>
      <w:r w:rsidRPr="00224352">
        <w:rPr>
          <w:lang w:val="en-US"/>
        </w:rPr>
        <w:t>Afropolitan</w:t>
      </w:r>
      <w:proofErr w:type="spellEnd"/>
      <w:r w:rsidRPr="00224352">
        <w:rPr>
          <w:lang w:val="en-US"/>
        </w:rPr>
        <w:t>:</w:t>
      </w:r>
    </w:p>
    <w:p w14:paraId="608FD2F7" w14:textId="533FC663" w:rsidR="005B5F71" w:rsidRPr="00224352" w:rsidRDefault="00000000">
      <w:pPr>
        <w:rPr>
          <w:lang w:val="en-US"/>
        </w:rPr>
      </w:pPr>
      <w:hyperlink r:id="rId16" w:history="1">
        <w:r w:rsidR="005B5F71" w:rsidRPr="00224352">
          <w:rPr>
            <w:rStyle w:val="Hyperlink"/>
            <w:lang w:val="en-US"/>
          </w:rPr>
          <w:t>https://www.youtube.com/watch?v=4XgRINx5mj4</w:t>
        </w:r>
      </w:hyperlink>
    </w:p>
    <w:p w14:paraId="36CACCCF" w14:textId="50AAB182" w:rsidR="005B5F71" w:rsidRPr="00224352" w:rsidRDefault="005B5F71">
      <w:pPr>
        <w:rPr>
          <w:lang w:val="en-US"/>
        </w:rPr>
      </w:pPr>
    </w:p>
    <w:p w14:paraId="3F68B77F" w14:textId="335FD520" w:rsidR="005B5F71" w:rsidRPr="00690A4F" w:rsidRDefault="005B5F71">
      <w:pPr>
        <w:rPr>
          <w:lang w:val="en-US"/>
        </w:rPr>
      </w:pPr>
      <w:r w:rsidRPr="00690A4F">
        <w:rPr>
          <w:lang w:val="en-US"/>
        </w:rPr>
        <w:t>White privilege:</w:t>
      </w:r>
    </w:p>
    <w:p w14:paraId="6E78052A" w14:textId="5C3142EF" w:rsidR="005B5F71" w:rsidRDefault="00000000">
      <w:pPr>
        <w:rPr>
          <w:lang w:val="en-US"/>
        </w:rPr>
      </w:pPr>
      <w:hyperlink r:id="rId17" w:history="1">
        <w:r w:rsidR="00690A4F" w:rsidRPr="00665A33">
          <w:rPr>
            <w:rStyle w:val="Hyperlink"/>
            <w:lang w:val="en-US"/>
          </w:rPr>
          <w:t>https://www.youtube.com/watch?v=hD5f8GuNuGQ</w:t>
        </w:r>
      </w:hyperlink>
    </w:p>
    <w:p w14:paraId="38C3836A" w14:textId="68E1B8BE" w:rsidR="00690A4F" w:rsidRDefault="00690A4F">
      <w:pPr>
        <w:rPr>
          <w:lang w:val="en-US"/>
        </w:rPr>
      </w:pPr>
    </w:p>
    <w:p w14:paraId="36793CC5" w14:textId="3B01EF33" w:rsidR="00690A4F" w:rsidRDefault="00C81DB1">
      <w:pPr>
        <w:rPr>
          <w:lang w:val="en-US"/>
        </w:rPr>
      </w:pPr>
      <w:r>
        <w:rPr>
          <w:lang w:val="en-US"/>
        </w:rPr>
        <w:t>Gaslighting</w:t>
      </w:r>
    </w:p>
    <w:p w14:paraId="54425650" w14:textId="01546193" w:rsidR="00C81DB1" w:rsidRDefault="00000000">
      <w:pPr>
        <w:rPr>
          <w:lang w:val="en-US"/>
        </w:rPr>
      </w:pPr>
      <w:hyperlink r:id="rId18" w:history="1">
        <w:r w:rsidR="00255825" w:rsidRPr="00665A33">
          <w:rPr>
            <w:rStyle w:val="Hyperlink"/>
            <w:lang w:val="en-US"/>
          </w:rPr>
          <w:t>https://www.youtube.com/watch?v=4CRqggSTNAE</w:t>
        </w:r>
      </w:hyperlink>
    </w:p>
    <w:p w14:paraId="7C69BD2B" w14:textId="1D2FE23A" w:rsidR="00255825" w:rsidRDefault="00255825">
      <w:pPr>
        <w:rPr>
          <w:lang w:val="en-US"/>
        </w:rPr>
      </w:pPr>
    </w:p>
    <w:p w14:paraId="510689C9" w14:textId="77777777" w:rsidR="00255825" w:rsidRPr="00690A4F" w:rsidRDefault="00255825">
      <w:pPr>
        <w:rPr>
          <w:lang w:val="en-US"/>
        </w:rPr>
      </w:pPr>
    </w:p>
    <w:sectPr w:rsidR="00255825" w:rsidRPr="00690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w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0E"/>
    <w:rsid w:val="00224352"/>
    <w:rsid w:val="00255825"/>
    <w:rsid w:val="00492C0E"/>
    <w:rsid w:val="004C3D96"/>
    <w:rsid w:val="005B5F71"/>
    <w:rsid w:val="00690A4F"/>
    <w:rsid w:val="00A33744"/>
    <w:rsid w:val="00C8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A88618E"/>
  <w15:chartTrackingRefBased/>
  <w15:docId w15:val="{7D3B3D47-C07C-3D43-83ED-73B73605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C0E"/>
    <w:rPr>
      <w:rFonts w:ascii="Cambria" w:eastAsia="MS Minngs" w:hAnsi="Cambria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2C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7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43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ernicamag.com/rebecca-solnit-men-explain-things-to-me/" TargetMode="External"/><Relationship Id="rId13" Type="http://schemas.openxmlformats.org/officeDocument/2006/relationships/hyperlink" Target="https://thelip.robertsharp.co.uk/2005/03/03/bye-bye-barbar/" TargetMode="External"/><Relationship Id="rId18" Type="http://schemas.openxmlformats.org/officeDocument/2006/relationships/hyperlink" Target="https://www.youtube.com/watch?v=4CRqggSTNA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derndiplomacy.eu/2022/02/27/the-disturbing-future-of-incels/" TargetMode="External"/><Relationship Id="rId12" Type="http://schemas.openxmlformats.org/officeDocument/2006/relationships/hyperlink" Target="https://www.insider.com/cancel-culture-meaning-history-origin-phrase-used-negatively-2020-7" TargetMode="External"/><Relationship Id="rId17" Type="http://schemas.openxmlformats.org/officeDocument/2006/relationships/hyperlink" Target="https://www.youtube.com/watch?v=hD5f8GuNuG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4XgRINx5mj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verywellmind.com/body-positivity-vs-body-neutrality-5184565" TargetMode="External"/><Relationship Id="rId11" Type="http://schemas.openxmlformats.org/officeDocument/2006/relationships/hyperlink" Target="https://www.health.harvard.edu/blog/gender-fluidity-what-it-means-and-why-support-matters-2020120321544" TargetMode="External"/><Relationship Id="rId5" Type="http://schemas.openxmlformats.org/officeDocument/2006/relationships/hyperlink" Target="https://www.bbc.com/news/world-42026266" TargetMode="External"/><Relationship Id="rId15" Type="http://schemas.openxmlformats.org/officeDocument/2006/relationships/hyperlink" Target="https://www.youtube.com/watch?v=Yk1K1dHgXi4" TargetMode="External"/><Relationship Id="rId10" Type="http://schemas.openxmlformats.org/officeDocument/2006/relationships/hyperlink" Target="https://psychology.umbc.edu/files/2016/10/White-Privilege_McIntosh-1989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theguardian.com/commentisfree/2021/aug/23/big-oil-coined-carbon-footprints-to-blame-us-for-their-greed-keep-them-on-the-hook" TargetMode="External"/><Relationship Id="rId9" Type="http://schemas.openxmlformats.org/officeDocument/2006/relationships/hyperlink" Target="https://www.nytimes.com/2022/02/11/learning/love-bombing-gaslighting-victim-is-trauma-talk-overused.html" TargetMode="External"/><Relationship Id="rId14" Type="http://schemas.openxmlformats.org/officeDocument/2006/relationships/hyperlink" Target="https://www.youtube.com/watch?v=a9yO-K8mwL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sharifah.alatas@unimc.it</dc:creator>
  <cp:keywords/>
  <dc:description/>
  <cp:lastModifiedBy>sharifah.alatas@unimc.it</cp:lastModifiedBy>
  <cp:revision>2</cp:revision>
  <dcterms:created xsi:type="dcterms:W3CDTF">2022-02-28T21:00:00Z</dcterms:created>
  <dcterms:modified xsi:type="dcterms:W3CDTF">2024-02-28T09:35:00Z</dcterms:modified>
</cp:coreProperties>
</file>