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0E80F" w14:textId="2ABFF768" w:rsidR="004C3D96" w:rsidRDefault="001774AF">
      <w:pPr>
        <w:rPr>
          <w:lang w:val="en-US"/>
        </w:rPr>
      </w:pPr>
      <w:r w:rsidRPr="001774AF">
        <w:rPr>
          <w:lang w:val="en-US"/>
        </w:rPr>
        <w:t>Relevant sections to focus on fro</w:t>
      </w:r>
      <w:r>
        <w:rPr>
          <w:lang w:val="en-US"/>
        </w:rPr>
        <w:t xml:space="preserve">m </w:t>
      </w:r>
      <w:r w:rsidRPr="001774AF">
        <w:rPr>
          <w:i/>
          <w:iCs/>
          <w:lang w:val="en-US"/>
        </w:rPr>
        <w:t>Understanding and Using English Grammar</w:t>
      </w:r>
      <w:r>
        <w:rPr>
          <w:lang w:val="en-US"/>
        </w:rPr>
        <w:t>:</w:t>
      </w:r>
    </w:p>
    <w:p w14:paraId="200A8901" w14:textId="77777777" w:rsidR="001774AF" w:rsidRDefault="001774AF">
      <w:pPr>
        <w:rPr>
          <w:lang w:val="en-US"/>
        </w:rPr>
      </w:pPr>
    </w:p>
    <w:p w14:paraId="53BD822C" w14:textId="675BC473" w:rsidR="00357A9F" w:rsidRPr="00357A9F" w:rsidRDefault="00357A9F">
      <w:pPr>
        <w:rPr>
          <w:lang w:val="it-IT"/>
        </w:rPr>
      </w:pPr>
      <w:r w:rsidRPr="00357A9F">
        <w:rPr>
          <w:lang w:val="it-IT"/>
        </w:rPr>
        <w:t>p.51 ex. 44</w:t>
      </w:r>
    </w:p>
    <w:p w14:paraId="3C1314F5" w14:textId="29BD89CA" w:rsidR="001774AF" w:rsidRPr="00357A9F" w:rsidRDefault="001774AF">
      <w:pPr>
        <w:rPr>
          <w:lang w:val="it-IT"/>
        </w:rPr>
      </w:pPr>
      <w:r w:rsidRPr="00357A9F">
        <w:rPr>
          <w:lang w:val="it-IT"/>
        </w:rPr>
        <w:t>p.64 ex</w:t>
      </w:r>
      <w:r w:rsidR="00357A9F" w:rsidRPr="00357A9F">
        <w:rPr>
          <w:lang w:val="it-IT"/>
        </w:rPr>
        <w:t>.</w:t>
      </w:r>
      <w:r w:rsidRPr="00357A9F">
        <w:rPr>
          <w:lang w:val="it-IT"/>
        </w:rPr>
        <w:t xml:space="preserve"> 23</w:t>
      </w:r>
    </w:p>
    <w:p w14:paraId="02BFF03A" w14:textId="79A0D2A2" w:rsidR="00357A9F" w:rsidRPr="00357A9F" w:rsidRDefault="00357A9F">
      <w:pPr>
        <w:rPr>
          <w:lang w:val="it-IT"/>
        </w:rPr>
      </w:pPr>
      <w:r w:rsidRPr="00357A9F">
        <w:rPr>
          <w:lang w:val="it-IT"/>
        </w:rPr>
        <w:t>p.203 ex. 38</w:t>
      </w:r>
    </w:p>
    <w:p w14:paraId="2D448EB9" w14:textId="77777777" w:rsidR="00110EF5" w:rsidRDefault="00357A9F">
      <w:pPr>
        <w:rPr>
          <w:lang w:val="it-IT"/>
        </w:rPr>
      </w:pPr>
      <w:r w:rsidRPr="00357A9F">
        <w:rPr>
          <w:lang w:val="it-IT"/>
        </w:rPr>
        <w:t xml:space="preserve">p.204-205 </w:t>
      </w:r>
      <w:r w:rsidRPr="00517180">
        <w:rPr>
          <w:lang w:val="it-IT"/>
        </w:rPr>
        <w:t>ex 4</w:t>
      </w:r>
      <w:r w:rsidR="00110EF5" w:rsidRPr="00517180">
        <w:rPr>
          <w:lang w:val="it-IT"/>
        </w:rPr>
        <w:t>0</w:t>
      </w:r>
    </w:p>
    <w:p w14:paraId="5FEB31A7" w14:textId="524E9F5D" w:rsidR="00357A9F" w:rsidRPr="00357A9F" w:rsidRDefault="00357A9F">
      <w:pPr>
        <w:rPr>
          <w:lang w:val="it-IT"/>
        </w:rPr>
      </w:pPr>
      <w:r w:rsidRPr="00357A9F">
        <w:rPr>
          <w:lang w:val="it-IT"/>
        </w:rPr>
        <w:t>p.211 ex 48</w:t>
      </w:r>
    </w:p>
    <w:p w14:paraId="1BEE7649" w14:textId="6304D9C2" w:rsidR="00357A9F" w:rsidRPr="00110EF5" w:rsidRDefault="00357A9F">
      <w:pPr>
        <w:rPr>
          <w:lang w:val="it-IT"/>
        </w:rPr>
      </w:pPr>
      <w:r w:rsidRPr="00110EF5">
        <w:rPr>
          <w:lang w:val="it-IT"/>
        </w:rPr>
        <w:t>p.224 ex. 17</w:t>
      </w:r>
    </w:p>
    <w:p w14:paraId="713BBA19" w14:textId="0EE0E93F" w:rsidR="00357A9F" w:rsidRPr="00110EF5" w:rsidRDefault="00357A9F">
      <w:pPr>
        <w:rPr>
          <w:lang w:val="it-IT"/>
        </w:rPr>
      </w:pPr>
      <w:r w:rsidRPr="00110EF5">
        <w:rPr>
          <w:lang w:val="it-IT"/>
        </w:rPr>
        <w:t>p.231 ex.28</w:t>
      </w:r>
    </w:p>
    <w:p w14:paraId="4F0DEFF4" w14:textId="685FC924" w:rsidR="00357A9F" w:rsidRPr="00110EF5" w:rsidRDefault="00357A9F">
      <w:pPr>
        <w:rPr>
          <w:lang w:val="it-IT"/>
        </w:rPr>
      </w:pPr>
      <w:r w:rsidRPr="00110EF5">
        <w:rPr>
          <w:lang w:val="it-IT"/>
        </w:rPr>
        <w:t>p.232 ex.29</w:t>
      </w:r>
    </w:p>
    <w:p w14:paraId="4A39420A" w14:textId="178CAB71" w:rsidR="00357A9F" w:rsidRPr="00517180" w:rsidRDefault="00357A9F">
      <w:pPr>
        <w:rPr>
          <w:color w:val="FF0000"/>
          <w:lang w:val="en-US"/>
        </w:rPr>
      </w:pPr>
      <w:r w:rsidRPr="00517180">
        <w:rPr>
          <w:lang w:val="en-US"/>
        </w:rPr>
        <w:t>p.23</w:t>
      </w:r>
      <w:r w:rsidR="00110EF5" w:rsidRPr="00517180">
        <w:rPr>
          <w:lang w:val="en-US"/>
        </w:rPr>
        <w:t>9</w:t>
      </w:r>
      <w:r w:rsidRPr="00517180">
        <w:rPr>
          <w:lang w:val="en-US"/>
        </w:rPr>
        <w:t xml:space="preserve"> ex. 40</w:t>
      </w:r>
      <w:bookmarkStart w:id="0" w:name="_GoBack"/>
      <w:bookmarkEnd w:id="0"/>
    </w:p>
    <w:p w14:paraId="403CE2DA" w14:textId="48217FCA" w:rsidR="00357A9F" w:rsidRDefault="00357A9F">
      <w:pPr>
        <w:rPr>
          <w:lang w:val="en-US"/>
        </w:rPr>
      </w:pPr>
      <w:r>
        <w:rPr>
          <w:lang w:val="en-US"/>
        </w:rPr>
        <w:t>pp. 263, 267, 268</w:t>
      </w:r>
    </w:p>
    <w:p w14:paraId="7CF0C751" w14:textId="36A88270" w:rsidR="00357A9F" w:rsidRDefault="00357A9F">
      <w:pPr>
        <w:rPr>
          <w:lang w:val="en-US"/>
        </w:rPr>
      </w:pPr>
      <w:r>
        <w:rPr>
          <w:lang w:val="en-US"/>
        </w:rPr>
        <w:t>pp.328, 331, 344</w:t>
      </w:r>
    </w:p>
    <w:p w14:paraId="136070FD" w14:textId="77777777" w:rsidR="00357A9F" w:rsidRDefault="00357A9F">
      <w:pPr>
        <w:rPr>
          <w:lang w:val="en-US"/>
        </w:rPr>
      </w:pPr>
    </w:p>
    <w:p w14:paraId="7C67DBC7" w14:textId="6BDA60BA" w:rsidR="00357A9F" w:rsidRDefault="00357A9F">
      <w:pPr>
        <w:rPr>
          <w:lang w:val="en-US"/>
        </w:rPr>
      </w:pPr>
      <w:r>
        <w:rPr>
          <w:lang w:val="en-US"/>
        </w:rPr>
        <w:t>Inversion: see files</w:t>
      </w:r>
      <w:r w:rsidR="003B1FD1">
        <w:rPr>
          <w:lang w:val="en-US"/>
        </w:rPr>
        <w:t xml:space="preserve"> ‘Use of English, Linking words and Inversion’; Inversion exercises 2</w:t>
      </w:r>
    </w:p>
    <w:p w14:paraId="7A5A58C3" w14:textId="77777777" w:rsidR="00357A9F" w:rsidRDefault="00357A9F">
      <w:pPr>
        <w:rPr>
          <w:lang w:val="en-US"/>
        </w:rPr>
      </w:pPr>
    </w:p>
    <w:p w14:paraId="274FA0F0" w14:textId="01B45A23" w:rsidR="00357A9F" w:rsidRDefault="00357A9F">
      <w:pPr>
        <w:rPr>
          <w:lang w:val="en-US"/>
        </w:rPr>
      </w:pPr>
      <w:r>
        <w:rPr>
          <w:lang w:val="en-US"/>
        </w:rPr>
        <w:t>Cloze:</w:t>
      </w:r>
    </w:p>
    <w:p w14:paraId="3D2A4222" w14:textId="69DBE4C8" w:rsidR="00357A9F" w:rsidRDefault="00357A9F">
      <w:pPr>
        <w:rPr>
          <w:lang w:val="en-US"/>
        </w:rPr>
      </w:pPr>
      <w:r>
        <w:rPr>
          <w:lang w:val="en-US"/>
        </w:rPr>
        <w:t>p. 6 Tornadoes</w:t>
      </w:r>
    </w:p>
    <w:p w14:paraId="6701FA3A" w14:textId="60C8F27E" w:rsidR="00357A9F" w:rsidRDefault="00357A9F">
      <w:pPr>
        <w:rPr>
          <w:lang w:val="en-US"/>
        </w:rPr>
      </w:pPr>
      <w:r>
        <w:rPr>
          <w:lang w:val="en-US"/>
        </w:rPr>
        <w:t>p.51 A Different World</w:t>
      </w:r>
    </w:p>
    <w:p w14:paraId="145B6D00" w14:textId="6B860532" w:rsidR="00357A9F" w:rsidRDefault="00357A9F">
      <w:pPr>
        <w:rPr>
          <w:lang w:val="en-US"/>
        </w:rPr>
      </w:pPr>
      <w:r>
        <w:rPr>
          <w:lang w:val="en-US"/>
        </w:rPr>
        <w:t>p.92 Tipping</w:t>
      </w:r>
    </w:p>
    <w:p w14:paraId="1026B4A2" w14:textId="1DAF1008" w:rsidR="00357A9F" w:rsidRDefault="00357A9F">
      <w:pPr>
        <w:rPr>
          <w:lang w:val="en-US"/>
        </w:rPr>
      </w:pPr>
      <w:r>
        <w:rPr>
          <w:lang w:val="en-US"/>
        </w:rPr>
        <w:t>p. 181 A Challenge for College Freshmen</w:t>
      </w:r>
    </w:p>
    <w:p w14:paraId="7EB1C6B3" w14:textId="4A5ABDB0" w:rsidR="00357A9F" w:rsidRDefault="00357A9F">
      <w:pPr>
        <w:rPr>
          <w:lang w:val="en-US"/>
        </w:rPr>
      </w:pPr>
      <w:r>
        <w:rPr>
          <w:lang w:val="en-US"/>
        </w:rPr>
        <w:t>p. 213 What is the Best Way to Read a Textbook?</w:t>
      </w:r>
    </w:p>
    <w:p w14:paraId="2B68AC52" w14:textId="0C3761F4" w:rsidR="00357A9F" w:rsidRDefault="00357A9F">
      <w:pPr>
        <w:rPr>
          <w:lang w:val="en-US"/>
        </w:rPr>
      </w:pPr>
      <w:r>
        <w:rPr>
          <w:lang w:val="en-US"/>
        </w:rPr>
        <w:t>p. 346 Multitasking</w:t>
      </w:r>
    </w:p>
    <w:p w14:paraId="2560AAFC" w14:textId="77777777" w:rsidR="00357A9F" w:rsidRDefault="00357A9F">
      <w:pPr>
        <w:rPr>
          <w:lang w:val="en-US"/>
        </w:rPr>
      </w:pPr>
    </w:p>
    <w:p w14:paraId="0B48753F" w14:textId="76108792" w:rsidR="00357A9F" w:rsidRDefault="00357A9F">
      <w:pPr>
        <w:rPr>
          <w:lang w:val="en-US"/>
        </w:rPr>
      </w:pPr>
      <w:r>
        <w:rPr>
          <w:lang w:val="en-US"/>
        </w:rPr>
        <w:t>W</w:t>
      </w:r>
      <w:r w:rsidR="00EA715E">
        <w:rPr>
          <w:lang w:val="en-US"/>
        </w:rPr>
        <w:t>ord Formation:</w:t>
      </w:r>
    </w:p>
    <w:p w14:paraId="3FE48547" w14:textId="40FFD5AB" w:rsidR="00EA715E" w:rsidRDefault="00EA715E">
      <w:pPr>
        <w:rPr>
          <w:lang w:val="en-US"/>
        </w:rPr>
      </w:pPr>
      <w:r>
        <w:rPr>
          <w:lang w:val="en-US"/>
        </w:rPr>
        <w:t xml:space="preserve">p.120 Web Design </w:t>
      </w:r>
    </w:p>
    <w:p w14:paraId="01F064AA" w14:textId="377DF490" w:rsidR="00EA715E" w:rsidRDefault="00EA715E">
      <w:pPr>
        <w:rPr>
          <w:lang w:val="en-US"/>
        </w:rPr>
      </w:pPr>
      <w:r>
        <w:rPr>
          <w:lang w:val="en-US"/>
        </w:rPr>
        <w:t xml:space="preserve">p. 213 What is the best way to read a textbook? </w:t>
      </w:r>
    </w:p>
    <w:p w14:paraId="03280156" w14:textId="77777777" w:rsidR="001774AF" w:rsidRPr="001774AF" w:rsidRDefault="001774AF">
      <w:pPr>
        <w:rPr>
          <w:lang w:val="en-US"/>
        </w:rPr>
      </w:pPr>
    </w:p>
    <w:sectPr w:rsidR="001774AF" w:rsidRPr="00177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AF"/>
    <w:rsid w:val="000027DA"/>
    <w:rsid w:val="00064F2B"/>
    <w:rsid w:val="00110EF5"/>
    <w:rsid w:val="001774AF"/>
    <w:rsid w:val="001D562A"/>
    <w:rsid w:val="00357A9F"/>
    <w:rsid w:val="003B1FD1"/>
    <w:rsid w:val="004810F6"/>
    <w:rsid w:val="004C3D96"/>
    <w:rsid w:val="00517180"/>
    <w:rsid w:val="006B37CB"/>
    <w:rsid w:val="00846F0C"/>
    <w:rsid w:val="008D787C"/>
    <w:rsid w:val="00B90558"/>
    <w:rsid w:val="00CE3618"/>
    <w:rsid w:val="00EA715E"/>
    <w:rsid w:val="00F0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011F"/>
  <w15:chartTrackingRefBased/>
  <w15:docId w15:val="{E4ABDF24-ACF0-D64A-8914-2D902EEA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7</cp:revision>
  <dcterms:created xsi:type="dcterms:W3CDTF">2024-04-18T08:42:00Z</dcterms:created>
  <dcterms:modified xsi:type="dcterms:W3CDTF">2024-04-18T10:53:00Z</dcterms:modified>
</cp:coreProperties>
</file>