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65B4" w14:textId="77777777" w:rsidR="00324B5D" w:rsidRDefault="00324B5D" w:rsidP="00324B5D">
      <w:pPr>
        <w:rPr>
          <w:b/>
        </w:rPr>
      </w:pPr>
      <w:r>
        <w:rPr>
          <w:b/>
        </w:rPr>
        <w:t xml:space="preserve">Use of English </w:t>
      </w:r>
    </w:p>
    <w:p w14:paraId="385E1805" w14:textId="4967AB24" w:rsidR="00324B5D" w:rsidRDefault="00324B5D" w:rsidP="00324B5D">
      <w:pPr>
        <w:rPr>
          <w:b/>
        </w:rPr>
      </w:pPr>
      <w:r>
        <w:rPr>
          <w:b/>
        </w:rPr>
        <w:t xml:space="preserve">Sentence transformation exercises. </w:t>
      </w:r>
    </w:p>
    <w:p w14:paraId="0CCC485E" w14:textId="77777777" w:rsidR="00324B5D" w:rsidRDefault="00324B5D" w:rsidP="00324B5D">
      <w:pPr>
        <w:rPr>
          <w:i/>
        </w:rPr>
      </w:pPr>
      <w:r w:rsidRPr="00733735">
        <w:rPr>
          <w:i/>
        </w:rPr>
        <w:t>Rewrite each senten</w:t>
      </w:r>
      <w:r>
        <w:rPr>
          <w:i/>
        </w:rPr>
        <w:t>ce so that it contains the word in parentheses</w:t>
      </w:r>
      <w:r w:rsidRPr="00733735">
        <w:rPr>
          <w:i/>
        </w:rPr>
        <w:t xml:space="preserve"> and so that the meaning stays the same. Do not change the word given. 10 marks. </w:t>
      </w:r>
    </w:p>
    <w:p w14:paraId="1400FBBE" w14:textId="77777777" w:rsidR="00324B5D" w:rsidRDefault="00324B5D" w:rsidP="00324B5D">
      <w:pPr>
        <w:rPr>
          <w:b/>
        </w:rPr>
      </w:pPr>
    </w:p>
    <w:p w14:paraId="04C66757" w14:textId="77777777" w:rsidR="00324B5D" w:rsidRDefault="00324B5D" w:rsidP="00324B5D">
      <w:r>
        <w:t xml:space="preserve">1. </w:t>
      </w:r>
      <w:r w:rsidRPr="00BB70A4">
        <w:t>What a pity it is raining, we can’t go to the park.</w:t>
      </w:r>
      <w:r>
        <w:t xml:space="preserve"> (</w:t>
      </w:r>
      <w:r w:rsidRPr="00E37136">
        <w:rPr>
          <w:b/>
          <w:bCs/>
        </w:rPr>
        <w:t>could</w:t>
      </w:r>
      <w:r>
        <w:rPr>
          <w:b/>
          <w:bCs/>
        </w:rPr>
        <w:t>)</w:t>
      </w:r>
    </w:p>
    <w:p w14:paraId="4A773ABD" w14:textId="77777777" w:rsidR="00324B5D" w:rsidRDefault="00324B5D" w:rsidP="00324B5D">
      <w:r>
        <w:t>If it………………………………………………………………………………</w:t>
      </w:r>
    </w:p>
    <w:p w14:paraId="5B153F19" w14:textId="77777777" w:rsidR="00324B5D" w:rsidRDefault="00324B5D" w:rsidP="00324B5D">
      <w:r>
        <w:t>2. Her suggestion to us was to go to the movies. (</w:t>
      </w:r>
      <w:r w:rsidRPr="00E37136">
        <w:rPr>
          <w:b/>
          <w:bCs/>
        </w:rPr>
        <w:t>we</w:t>
      </w:r>
      <w:r>
        <w:rPr>
          <w:b/>
          <w:bCs/>
        </w:rPr>
        <w:t>)</w:t>
      </w:r>
    </w:p>
    <w:p w14:paraId="59228523" w14:textId="77777777" w:rsidR="00324B5D" w:rsidRDefault="00324B5D" w:rsidP="00324B5D">
      <w:r>
        <w:t>She…………………………………………………………………….</w:t>
      </w:r>
    </w:p>
    <w:p w14:paraId="1C5A6E80" w14:textId="77777777" w:rsidR="00324B5D" w:rsidRDefault="00324B5D" w:rsidP="00324B5D">
      <w:r>
        <w:t>3. He said he absolutely did not commit the crime. (</w:t>
      </w:r>
      <w:r w:rsidRPr="007501D4">
        <w:rPr>
          <w:b/>
          <w:bCs/>
        </w:rPr>
        <w:t>denied</w:t>
      </w:r>
      <w:r>
        <w:rPr>
          <w:b/>
          <w:bCs/>
        </w:rPr>
        <w:t>)</w:t>
      </w:r>
    </w:p>
    <w:p w14:paraId="544DF5B9" w14:textId="77777777" w:rsidR="00324B5D" w:rsidRDefault="00324B5D" w:rsidP="00324B5D">
      <w:r>
        <w:t>He……………………………………………………………………………</w:t>
      </w:r>
      <w:proofErr w:type="gramStart"/>
      <w:r>
        <w:t>…..</w:t>
      </w:r>
      <w:proofErr w:type="gramEnd"/>
    </w:p>
    <w:p w14:paraId="4DD89026" w14:textId="77777777" w:rsidR="00324B5D" w:rsidRDefault="00324B5D" w:rsidP="00324B5D">
      <w:r>
        <w:t>4. “Your order is ready,” said the waiter.  (</w:t>
      </w:r>
      <w:r w:rsidRPr="007501D4">
        <w:rPr>
          <w:b/>
          <w:bCs/>
        </w:rPr>
        <w:t>was</w:t>
      </w:r>
      <w:r>
        <w:rPr>
          <w:b/>
          <w:bCs/>
        </w:rPr>
        <w:t>)</w:t>
      </w:r>
    </w:p>
    <w:p w14:paraId="081EE8C3" w14:textId="77777777" w:rsidR="00324B5D" w:rsidRDefault="00324B5D" w:rsidP="00324B5D">
      <w:r>
        <w:t>The waiter…………………………………………………………………</w:t>
      </w:r>
    </w:p>
    <w:p w14:paraId="24D423FC" w14:textId="77777777" w:rsidR="00324B5D" w:rsidRDefault="00324B5D" w:rsidP="00324B5D">
      <w:r>
        <w:t>5. It took me a long time to get accustomed to living here. (</w:t>
      </w:r>
      <w:r w:rsidRPr="007501D4">
        <w:rPr>
          <w:b/>
          <w:bCs/>
        </w:rPr>
        <w:t>used</w:t>
      </w:r>
      <w:r>
        <w:rPr>
          <w:b/>
          <w:bCs/>
        </w:rPr>
        <w:t>)</w:t>
      </w:r>
    </w:p>
    <w:p w14:paraId="7975354A" w14:textId="77777777" w:rsidR="00324B5D" w:rsidRDefault="00324B5D" w:rsidP="00324B5D">
      <w:r>
        <w:t>I…………………………………………………………………………………………….</w:t>
      </w:r>
    </w:p>
    <w:p w14:paraId="208A414F" w14:textId="77777777" w:rsidR="00324B5D" w:rsidRPr="007501D4" w:rsidRDefault="00324B5D" w:rsidP="00324B5D">
      <w:pPr>
        <w:rPr>
          <w:b/>
          <w:bCs/>
        </w:rPr>
      </w:pPr>
      <w:r>
        <w:t xml:space="preserve">6.In 1928 </w:t>
      </w:r>
      <w:proofErr w:type="spellStart"/>
      <w:r>
        <w:t>Alexandar</w:t>
      </w:r>
      <w:proofErr w:type="spellEnd"/>
      <w:r>
        <w:t xml:space="preserve"> </w:t>
      </w:r>
      <w:proofErr w:type="spellStart"/>
      <w:r>
        <w:t>Flemming</w:t>
      </w:r>
      <w:proofErr w:type="spellEnd"/>
      <w:r>
        <w:t xml:space="preserve"> discovered the first antibiotic, penicillin. (</w:t>
      </w:r>
      <w:r w:rsidRPr="007501D4">
        <w:rPr>
          <w:b/>
          <w:bCs/>
        </w:rPr>
        <w:t>was</w:t>
      </w:r>
      <w:r>
        <w:rPr>
          <w:b/>
          <w:bCs/>
        </w:rPr>
        <w:t>)</w:t>
      </w:r>
    </w:p>
    <w:p w14:paraId="72F83D0D" w14:textId="77777777" w:rsidR="00324B5D" w:rsidRDefault="00324B5D" w:rsidP="00324B5D">
      <w:r>
        <w:t>Penicillin……………………………………………………………………………………………….</w:t>
      </w:r>
    </w:p>
    <w:p w14:paraId="384B1542" w14:textId="77777777" w:rsidR="00324B5D" w:rsidRDefault="00324B5D" w:rsidP="00324B5D">
      <w:r>
        <w:t xml:space="preserve">7. It’s possible that the baby is sleeping, so let’s be </w:t>
      </w:r>
      <w:proofErr w:type="gramStart"/>
      <w:r>
        <w:t>really quiet</w:t>
      </w:r>
      <w:proofErr w:type="gramEnd"/>
      <w:r>
        <w:t xml:space="preserve"> when we go into her room. (</w:t>
      </w:r>
      <w:r w:rsidRPr="007501D4">
        <w:rPr>
          <w:b/>
          <w:bCs/>
        </w:rPr>
        <w:t>might</w:t>
      </w:r>
      <w:r>
        <w:rPr>
          <w:b/>
          <w:bCs/>
        </w:rPr>
        <w:t>)</w:t>
      </w:r>
    </w:p>
    <w:p w14:paraId="337B506E" w14:textId="77777777" w:rsidR="00324B5D" w:rsidRDefault="00324B5D" w:rsidP="00324B5D">
      <w:r>
        <w:t>The baby…………………………………………………………………………………………………………….</w:t>
      </w:r>
    </w:p>
    <w:p w14:paraId="1CC9626E" w14:textId="77777777" w:rsidR="00324B5D" w:rsidRPr="00033404" w:rsidRDefault="00324B5D" w:rsidP="00324B5D">
      <w:r>
        <w:t>8.</w:t>
      </w:r>
      <w:r w:rsidRPr="00E37136">
        <w:rPr>
          <w:rFonts w:cs="Helvetica Neue"/>
          <w:color w:val="434343"/>
          <w:sz w:val="22"/>
          <w:szCs w:val="22"/>
        </w:rPr>
        <w:t xml:space="preserve"> </w:t>
      </w:r>
      <w:r w:rsidRPr="00033404">
        <w:t>I had only just arrived home when it began to rain.</w:t>
      </w:r>
      <w:r>
        <w:t xml:space="preserve"> (</w:t>
      </w:r>
      <w:r w:rsidRPr="007501D4">
        <w:rPr>
          <w:b/>
          <w:bCs/>
        </w:rPr>
        <w:t>sooner</w:t>
      </w:r>
      <w:r>
        <w:rPr>
          <w:b/>
          <w:bCs/>
        </w:rPr>
        <w:t>)</w:t>
      </w:r>
    </w:p>
    <w:p w14:paraId="74D1E0F6" w14:textId="77777777" w:rsidR="00324B5D" w:rsidRDefault="00324B5D" w:rsidP="00324B5D">
      <w:r w:rsidRPr="00033404">
        <w:t>No………………………………………………</w:t>
      </w:r>
      <w:r>
        <w:t>………………………</w:t>
      </w:r>
      <w:proofErr w:type="gramStart"/>
      <w:r>
        <w:t>…..</w:t>
      </w:r>
      <w:proofErr w:type="gramEnd"/>
    </w:p>
    <w:p w14:paraId="32B036C1" w14:textId="77777777" w:rsidR="00324B5D" w:rsidRDefault="00324B5D" w:rsidP="00324B5D">
      <w:r>
        <w:t>9. I’ll call the police if you don’t leave me alone! (</w:t>
      </w:r>
      <w:r w:rsidRPr="007501D4">
        <w:rPr>
          <w:b/>
          <w:bCs/>
        </w:rPr>
        <w:t>will</w:t>
      </w:r>
      <w:r>
        <w:rPr>
          <w:b/>
          <w:bCs/>
        </w:rPr>
        <w:t>)</w:t>
      </w:r>
    </w:p>
    <w:p w14:paraId="2D31477B" w14:textId="77777777" w:rsidR="00324B5D" w:rsidRDefault="00324B5D" w:rsidP="00324B5D">
      <w:r>
        <w:t>Unless……………………………………………………………………………</w:t>
      </w:r>
    </w:p>
    <w:p w14:paraId="56900A75" w14:textId="77777777" w:rsidR="00324B5D" w:rsidRPr="00F73474" w:rsidRDefault="00324B5D" w:rsidP="00324B5D">
      <w:r>
        <w:t>10. H</w:t>
      </w:r>
      <w:r w:rsidRPr="00F73474">
        <w:t>e fail</w:t>
      </w:r>
      <w:r>
        <w:t>ed</w:t>
      </w:r>
      <w:r w:rsidRPr="00F73474">
        <w:t xml:space="preserve"> to </w:t>
      </w:r>
      <w:r>
        <w:t>arrive on time, but he also forgot to bring the documents. (</w:t>
      </w:r>
      <w:r w:rsidRPr="007501D4">
        <w:rPr>
          <w:b/>
          <w:bCs/>
        </w:rPr>
        <w:t>only</w:t>
      </w:r>
      <w:r>
        <w:rPr>
          <w:b/>
          <w:bCs/>
        </w:rPr>
        <w:t>)</w:t>
      </w:r>
    </w:p>
    <w:p w14:paraId="6EEDFCFF" w14:textId="77777777" w:rsidR="00324B5D" w:rsidRPr="00F73474" w:rsidRDefault="00324B5D" w:rsidP="00324B5D">
      <w:r>
        <w:t>Not………………………………………………………………………………………………………………</w:t>
      </w:r>
    </w:p>
    <w:p w14:paraId="4280CC31" w14:textId="77777777" w:rsidR="004C3D96" w:rsidRDefault="004C3D96"/>
    <w:sectPr w:rsidR="004C3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5D"/>
    <w:rsid w:val="00324B5D"/>
    <w:rsid w:val="004C3D96"/>
    <w:rsid w:val="00846F0C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B96483"/>
  <w15:chartTrackingRefBased/>
  <w15:docId w15:val="{791AD95B-54D3-A543-A192-78176326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B5D"/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2023-04-27T06:06:00Z</dcterms:created>
  <dcterms:modified xsi:type="dcterms:W3CDTF">2023-04-27T06:12:00Z</dcterms:modified>
</cp:coreProperties>
</file>