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A088" w14:textId="21A94F25" w:rsidR="00361B07" w:rsidRPr="00361B07" w:rsidRDefault="00361B07" w:rsidP="00361B07">
      <w:pPr>
        <w:pStyle w:val="xxmsonormal"/>
        <w:jc w:val="center"/>
        <w:rPr>
          <w:sz w:val="24"/>
          <w:szCs w:val="24"/>
        </w:rPr>
      </w:pPr>
      <w:r w:rsidRPr="00361B07">
        <w:rPr>
          <w:sz w:val="24"/>
          <w:szCs w:val="24"/>
        </w:rPr>
        <w:t xml:space="preserve">Orario corso di </w:t>
      </w:r>
      <w:r w:rsidRPr="00361B07">
        <w:rPr>
          <w:i/>
          <w:iCs/>
          <w:sz w:val="24"/>
          <w:szCs w:val="24"/>
        </w:rPr>
        <w:t>Filologia Umanistica</w:t>
      </w:r>
      <w:r w:rsidRPr="00361B07">
        <w:rPr>
          <w:sz w:val="24"/>
          <w:szCs w:val="24"/>
        </w:rPr>
        <w:t xml:space="preserve"> e del </w:t>
      </w:r>
      <w:r w:rsidRPr="00361B07">
        <w:rPr>
          <w:i/>
          <w:iCs/>
          <w:sz w:val="24"/>
          <w:szCs w:val="24"/>
        </w:rPr>
        <w:t>Laboratorio di ecdotica del testo medievale e umanistico</w:t>
      </w:r>
    </w:p>
    <w:p w14:paraId="782DE67C" w14:textId="5643733E" w:rsidR="00361B07" w:rsidRPr="00361B07" w:rsidRDefault="00361B07" w:rsidP="00361B07">
      <w:pPr>
        <w:pStyle w:val="xxmsonormal"/>
        <w:jc w:val="center"/>
        <w:rPr>
          <w:sz w:val="24"/>
          <w:szCs w:val="24"/>
        </w:rPr>
      </w:pPr>
      <w:proofErr w:type="spellStart"/>
      <w:r w:rsidRPr="00361B07">
        <w:rPr>
          <w:sz w:val="24"/>
          <w:szCs w:val="24"/>
        </w:rPr>
        <w:t>a.a</w:t>
      </w:r>
      <w:proofErr w:type="spellEnd"/>
      <w:r w:rsidRPr="00361B07">
        <w:rPr>
          <w:sz w:val="24"/>
          <w:szCs w:val="24"/>
        </w:rPr>
        <w:t>. 2025/</w:t>
      </w:r>
      <w:proofErr w:type="gramStart"/>
      <w:r w:rsidRPr="00361B07">
        <w:rPr>
          <w:sz w:val="24"/>
          <w:szCs w:val="24"/>
        </w:rPr>
        <w:t>26  Prof.ssa</w:t>
      </w:r>
      <w:proofErr w:type="gramEnd"/>
      <w:r w:rsidRPr="00361B07">
        <w:rPr>
          <w:sz w:val="24"/>
          <w:szCs w:val="24"/>
        </w:rPr>
        <w:t xml:space="preserve"> SILVIA FIASCHI</w:t>
      </w:r>
    </w:p>
    <w:p w14:paraId="1A92534E" w14:textId="77777777" w:rsidR="00361B07" w:rsidRDefault="00361B07" w:rsidP="00361B07">
      <w:pPr>
        <w:pStyle w:val="xxmsonormal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301"/>
        <w:gridCol w:w="7614"/>
      </w:tblGrid>
      <w:tr w:rsidR="00361B07" w14:paraId="699D6849" w14:textId="77777777" w:rsidTr="00361B07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9F44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DBED" w14:textId="5BB4C579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  <w:r>
              <w:rPr>
                <w:rFonts w:ascii="Garamond" w:hAnsi="Garamond"/>
                <w:sz w:val="24"/>
                <w:szCs w:val="24"/>
              </w:rPr>
              <w:t>corso</w:t>
            </w:r>
          </w:p>
        </w:tc>
        <w:tc>
          <w:tcPr>
            <w:tcW w:w="7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0669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 xml:space="preserve">lunedì 06 ottobre 2025 – 15:00:00 - 17:00:00 aula Goethe </w:t>
            </w:r>
          </w:p>
          <w:p w14:paraId="6550D8E3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0648DCC4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A0F8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2BE0" w14:textId="407773FE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0BCA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martedì 07 ottobre 2025 15:00:00 - 17:00:00– aula Goethe</w:t>
            </w:r>
          </w:p>
          <w:p w14:paraId="1F0B0EF0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478B2C4D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FAEF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715A" w14:textId="41A9B263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4AF5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lunedì 13 ottobre 2025 – 15:00:00 - 17:00:00 aula Goethe</w:t>
            </w:r>
          </w:p>
          <w:p w14:paraId="17197ADD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56830FDD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F72C5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BF84" w14:textId="262D5503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FD8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martedì 14 ottobre 2025 15:00:00 - 17:00:00 aula Goethe</w:t>
            </w:r>
          </w:p>
          <w:p w14:paraId="19CFDDF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39D9854D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487E5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4AA3" w14:textId="34230DC9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21F2A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lunedì 20 ottobre 2025 – 15:00:00 - 17:00:00 aula Goethe</w:t>
            </w:r>
          </w:p>
          <w:p w14:paraId="78D260D3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51B48B13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B9E2E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0484A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2935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martedì 21 ottobre 2025 – 15:00:00 - 17:00:00 aula Goethe</w:t>
            </w:r>
          </w:p>
          <w:p w14:paraId="6B23A66D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3F06BE09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2BE6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E1C8" w14:textId="3FD4AC9D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9D95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lunedì 27 ottobre 2025 – 15:00:00 - 17:00:00 aula Goethe</w:t>
            </w:r>
          </w:p>
          <w:p w14:paraId="12CC3480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4150ED95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2734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B7C1" w14:textId="5CEEDFA5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33FD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martedì 28 ottobre 2025 – 15:00:00 - 17:00:00 aula Goethe</w:t>
            </w:r>
          </w:p>
          <w:p w14:paraId="3C2A642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3AEAC95B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368F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E617" w14:textId="5306AA43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C78A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lunedì 3 novembre 2025 – 15:00:00 - 17:00:00 aula Goethe</w:t>
            </w:r>
          </w:p>
          <w:p w14:paraId="0D52C20B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23622F87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8C16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14A3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6999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martedì 4 novembre 2025 – 15:00:00 - 17:00:00 aula Goethe</w:t>
            </w:r>
          </w:p>
          <w:p w14:paraId="39EF10BF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4B88B2CA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6141B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FCEB" w14:textId="41BEA6B4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842E" w14:textId="55E8BB68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 xml:space="preserve">lunedì 10 novembre 2025 – 15:00:00 - 17:00:00 </w:t>
            </w:r>
            <w:r w:rsidRPr="00361B07">
              <w:rPr>
                <w:rFonts w:ascii="Garamond" w:hAnsi="Garamond"/>
                <w:color w:val="FF0000"/>
                <w:sz w:val="24"/>
                <w:szCs w:val="24"/>
              </w:rPr>
              <w:t>aula Magna di Filosofia</w:t>
            </w:r>
          </w:p>
          <w:p w14:paraId="61C7DD7B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16192099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D9EE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6489" w14:textId="4A0E237A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DD3E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martedì 11 novembre 2025 – 15:00:00 - 17:00:00 aula Goethe</w:t>
            </w:r>
          </w:p>
          <w:p w14:paraId="40158EEE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70CDCE6E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42C8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CB26" w14:textId="1B73E23A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3823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lunedì 17 novembre 2025 – 15:00:00 - 17:00:00 aula Goethe</w:t>
            </w:r>
          </w:p>
          <w:p w14:paraId="194E6D8F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1272661A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536BE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D65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8DBC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martedì 18 novembre 2025 – 15:00:00 - 17:00:00 aula Goethe</w:t>
            </w:r>
          </w:p>
        </w:tc>
      </w:tr>
      <w:tr w:rsidR="00361B07" w14:paraId="3AA3BAFF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B036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BED5E" w14:textId="47BA9BEB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229D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martedì 9 dicembre 2025 – 15:00:00 - 17:00:00 aula Goethe</w:t>
            </w:r>
          </w:p>
          <w:p w14:paraId="5EE2B76D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2072C105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9FC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78A6" w14:textId="7A5D6076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4C99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mercoledì 10 dicembre 2025 – 15:00:00 - 17:00:00 aula Goethe</w:t>
            </w:r>
          </w:p>
          <w:p w14:paraId="185F70B0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4CA6C306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8F51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009A" w14:textId="5CFC5FD6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D642" w14:textId="66D62361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 xml:space="preserve">lunedì 15 dicembre 2025 – 15:00:00 - 17:00:00 </w:t>
            </w:r>
            <w:r w:rsidRPr="00361B07">
              <w:rPr>
                <w:rFonts w:ascii="Garamond" w:hAnsi="Garamond"/>
                <w:color w:val="FF0000"/>
                <w:sz w:val="24"/>
                <w:szCs w:val="24"/>
              </w:rPr>
              <w:t>aula Virgilio</w:t>
            </w:r>
          </w:p>
          <w:p w14:paraId="08CD724E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4CC79C0A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488DC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24EE" w14:textId="58F569EF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A377" w14:textId="10C740F2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 xml:space="preserve">martedì 16 dicembre 2025 – 15:00:00 - 17:00:00 </w:t>
            </w:r>
            <w:r w:rsidRPr="00361B07">
              <w:rPr>
                <w:rFonts w:ascii="Garamond" w:hAnsi="Garamond"/>
                <w:color w:val="FF0000"/>
                <w:sz w:val="24"/>
                <w:szCs w:val="24"/>
              </w:rPr>
              <w:t>aula Virgilio</w:t>
            </w:r>
          </w:p>
          <w:p w14:paraId="38D7E060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79081443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0B52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0FA8B" w14:textId="59EDE3D1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corso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7159" w14:textId="47662752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 xml:space="preserve">mercoledì 17 dicembre 2025 – 15:00:00 - 17:00:00 </w:t>
            </w:r>
            <w:r w:rsidRPr="00361B07">
              <w:rPr>
                <w:rFonts w:ascii="Garamond" w:hAnsi="Garamond"/>
                <w:color w:val="FF0000"/>
                <w:sz w:val="24"/>
                <w:szCs w:val="24"/>
              </w:rPr>
              <w:t>aula Virgilio</w:t>
            </w:r>
          </w:p>
          <w:p w14:paraId="7E114EC7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361B07" w14:paraId="63980BD8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44CD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4D0E" w14:textId="6B4A8CBF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F118" w14:textId="77777777" w:rsidR="00361B07" w:rsidRDefault="00361B07">
            <w:pPr>
              <w:pStyle w:val="xxinbound"/>
              <w:spacing w:before="0" w:beforeAutospacing="0" w:after="0" w:afterAutospacing="0"/>
            </w:pPr>
            <w:r>
              <w:rPr>
                <w:rStyle w:val="xxday-name"/>
                <w:rFonts w:ascii="Garamond" w:hAnsi="Garamond"/>
                <w:color w:val="000000"/>
                <w:shd w:val="clear" w:color="auto" w:fill="FFFF00"/>
              </w:rPr>
              <w:t xml:space="preserve">mar </w:t>
            </w:r>
            <w:r>
              <w:rPr>
                <w:rStyle w:val="xxday-number"/>
                <w:rFonts w:ascii="Garamond" w:hAnsi="Garamond"/>
                <w:color w:val="000000"/>
                <w:shd w:val="clear" w:color="auto" w:fill="FFFF00"/>
              </w:rPr>
              <w:t>10</w:t>
            </w:r>
            <w:r>
              <w:rPr>
                <w:rStyle w:val="xxdate"/>
                <w:rFonts w:ascii="Garamond" w:hAnsi="Garamond"/>
                <w:color w:val="000000"/>
                <w:shd w:val="clear" w:color="auto" w:fill="FFFF00"/>
              </w:rPr>
              <w:t xml:space="preserve"> </w:t>
            </w:r>
            <w:proofErr w:type="spellStart"/>
            <w:r>
              <w:rPr>
                <w:rStyle w:val="xxmonth"/>
                <w:rFonts w:ascii="Garamond" w:hAnsi="Garamond"/>
                <w:color w:val="000000"/>
                <w:shd w:val="clear" w:color="auto" w:fill="FFFF00"/>
              </w:rPr>
              <w:t>feb</w:t>
            </w:r>
            <w:proofErr w:type="spellEnd"/>
            <w:r>
              <w:rPr>
                <w:rStyle w:val="xxmonth"/>
                <w:rFonts w:ascii="Garamond" w:hAnsi="Garamond"/>
                <w:color w:val="000000"/>
                <w:shd w:val="clear" w:color="auto" w:fill="FFFF00"/>
              </w:rPr>
              <w:t xml:space="preserve"> </w:t>
            </w:r>
            <w:r>
              <w:rPr>
                <w:rStyle w:val="xxdate"/>
                <w:rFonts w:ascii="Garamond" w:hAnsi="Garamond"/>
                <w:color w:val="000000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hd w:val="clear" w:color="auto" w:fill="FFFF00"/>
              </w:rPr>
              <w:t>15:00 - 17:00</w:t>
            </w:r>
            <w:r>
              <w:rPr>
                <w:rFonts w:ascii="Garamond" w:hAnsi="Garamond"/>
                <w:color w:val="000000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hd w:val="clear" w:color="auto" w:fill="FFFF00"/>
              </w:rPr>
              <w:t>Laboratorio P - Marx - Polo Tucci</w:t>
            </w:r>
            <w:r>
              <w:rPr>
                <w:rFonts w:ascii="Garamond" w:hAnsi="Garamond"/>
                <w:color w:val="000000"/>
                <w:shd w:val="clear" w:color="auto" w:fill="FFFF00"/>
              </w:rPr>
              <w:t xml:space="preserve"> </w:t>
            </w:r>
          </w:p>
        </w:tc>
      </w:tr>
      <w:tr w:rsidR="00361B07" w14:paraId="77A873F5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4D69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9D38" w14:textId="0C03408A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D52A5" w14:textId="77777777" w:rsidR="00361B07" w:rsidRDefault="00361B07">
            <w:pPr>
              <w:pStyle w:val="xxmsonormal"/>
            </w:pPr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y-number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17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proofErr w:type="spellStart"/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feb</w:t>
            </w:r>
            <w:proofErr w:type="spellEnd"/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15:00 - 17:00</w:t>
            </w: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 P - Marx - Polo Tucci</w:t>
            </w:r>
          </w:p>
        </w:tc>
      </w:tr>
      <w:tr w:rsidR="00361B07" w14:paraId="07101673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D20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267C" w14:textId="73CFAFD8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564A" w14:textId="77777777" w:rsidR="00361B07" w:rsidRDefault="00361B07">
            <w:pPr>
              <w:pStyle w:val="xxmsonormal"/>
            </w:pPr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y-number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24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proofErr w:type="spellStart"/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feb</w:t>
            </w:r>
            <w:proofErr w:type="spellEnd"/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15:00 - 17:00</w:t>
            </w: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 P - Marx - Polo Tucci</w:t>
            </w:r>
          </w:p>
        </w:tc>
      </w:tr>
      <w:tr w:rsidR="00361B07" w14:paraId="0F664F2F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EAC9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CC8E" w14:textId="0199D6C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42B85" w14:textId="77777777" w:rsidR="00361B07" w:rsidRDefault="00361B07">
            <w:pPr>
              <w:pStyle w:val="xxmsonormal"/>
            </w:pPr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y-number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24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proofErr w:type="spellStart"/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feb</w:t>
            </w:r>
            <w:proofErr w:type="spellEnd"/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15:00 - 17:00</w:t>
            </w: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 P - Marx - Polo Tucci</w:t>
            </w:r>
          </w:p>
        </w:tc>
      </w:tr>
      <w:tr w:rsidR="00361B07" w14:paraId="56626846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6496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B644" w14:textId="43BCE6AA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83E7E" w14:textId="77777777" w:rsidR="00361B07" w:rsidRDefault="00361B07">
            <w:pPr>
              <w:pStyle w:val="xxmsonormal"/>
            </w:pPr>
            <w:proofErr w:type="spellStart"/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lun</w:t>
            </w:r>
            <w:proofErr w:type="spellEnd"/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day-number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9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15:00 - 17:00</w:t>
            </w: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 P - Marx - Polo Tucci</w:t>
            </w:r>
          </w:p>
        </w:tc>
      </w:tr>
      <w:tr w:rsidR="00361B07" w14:paraId="45442546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32FA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69B9" w14:textId="40E9D8D5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D44B" w14:textId="77777777" w:rsidR="00361B07" w:rsidRDefault="00361B07">
            <w:pPr>
              <w:pStyle w:val="xxmsonormal"/>
            </w:pPr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y-number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10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15:00 - 17:00</w:t>
            </w: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Aula Goethe - ex C - Polo Tucci</w:t>
            </w:r>
          </w:p>
        </w:tc>
      </w:tr>
      <w:tr w:rsidR="00361B07" w14:paraId="1706AFD8" w14:textId="77777777" w:rsidTr="00361B07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DB13" w14:textId="77777777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5047" w14:textId="66302B62" w:rsidR="00361B07" w:rsidRDefault="00361B07">
            <w:pPr>
              <w:pStyle w:val="xxmsonormal"/>
            </w:pP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 laboratorio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8E9C" w14:textId="77777777" w:rsidR="00361B07" w:rsidRDefault="00361B07">
            <w:pPr>
              <w:pStyle w:val="xxmsonormal"/>
            </w:pPr>
            <w:r>
              <w:rPr>
                <w:rStyle w:val="xxday-na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y-number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17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month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mar </w:t>
            </w:r>
            <w:r>
              <w:rPr>
                <w:rStyle w:val="xxdat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2026 </w:t>
            </w:r>
            <w:r>
              <w:rPr>
                <w:rStyle w:val="xxtim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15:00 - 18:00</w:t>
            </w:r>
            <w:r>
              <w:rPr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Style w:val="xxplace"/>
                <w:rFonts w:ascii="Garamond" w:hAnsi="Garamond"/>
                <w:color w:val="000000"/>
                <w:sz w:val="24"/>
                <w:szCs w:val="24"/>
                <w:shd w:val="clear" w:color="auto" w:fill="FFFF00"/>
              </w:rPr>
              <w:t>Laboratorio P - Marx - Polo Tucci</w:t>
            </w:r>
          </w:p>
        </w:tc>
      </w:tr>
    </w:tbl>
    <w:p w14:paraId="7694BBA5" w14:textId="77777777" w:rsidR="00361B07" w:rsidRDefault="00361B07" w:rsidP="00361B07">
      <w:pPr>
        <w:pStyle w:val="xxmsonormal"/>
      </w:pPr>
      <w:r>
        <w:rPr>
          <w:color w:val="FFFFFF"/>
        </w:rPr>
        <w:t> </w:t>
      </w:r>
    </w:p>
    <w:p w14:paraId="42EFADE7" w14:textId="77777777" w:rsidR="00361B07" w:rsidRDefault="00361B07" w:rsidP="00361B07">
      <w:pPr>
        <w:pStyle w:val="xxmsonormal"/>
      </w:pPr>
      <w:r>
        <w:t> </w:t>
      </w:r>
    </w:p>
    <w:p w14:paraId="1E7EC3D7" w14:textId="77777777" w:rsidR="00361B07" w:rsidRDefault="00361B07"/>
    <w:sectPr w:rsidR="00361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07"/>
    <w:rsid w:val="000F1DCC"/>
    <w:rsid w:val="00361B07"/>
    <w:rsid w:val="008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506B"/>
  <w15:chartTrackingRefBased/>
  <w15:docId w15:val="{FE67DC5B-B1B7-4240-BCE0-5E69DA00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1B07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msonormal"/>
    <w:basedOn w:val="Normale"/>
    <w:rsid w:val="00361B07"/>
  </w:style>
  <w:style w:type="paragraph" w:customStyle="1" w:styleId="xxinbound">
    <w:name w:val="x_xinbound"/>
    <w:basedOn w:val="Normale"/>
    <w:rsid w:val="00361B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xxday-name">
    <w:name w:val="x_xday-name"/>
    <w:basedOn w:val="Carpredefinitoparagrafo"/>
    <w:rsid w:val="00361B07"/>
  </w:style>
  <w:style w:type="character" w:customStyle="1" w:styleId="xxday-number">
    <w:name w:val="x_xday-number"/>
    <w:basedOn w:val="Carpredefinitoparagrafo"/>
    <w:rsid w:val="00361B07"/>
  </w:style>
  <w:style w:type="character" w:customStyle="1" w:styleId="xxdate">
    <w:name w:val="x_xdate"/>
    <w:basedOn w:val="Carpredefinitoparagrafo"/>
    <w:rsid w:val="00361B07"/>
  </w:style>
  <w:style w:type="character" w:customStyle="1" w:styleId="xxmonth">
    <w:name w:val="x_xmonth"/>
    <w:basedOn w:val="Carpredefinitoparagrafo"/>
    <w:rsid w:val="00361B07"/>
  </w:style>
  <w:style w:type="character" w:customStyle="1" w:styleId="xxtime">
    <w:name w:val="x_xtime"/>
    <w:basedOn w:val="Carpredefinitoparagrafo"/>
    <w:rsid w:val="00361B07"/>
  </w:style>
  <w:style w:type="character" w:customStyle="1" w:styleId="xxplace">
    <w:name w:val="x_xplace"/>
    <w:basedOn w:val="Carpredefinitoparagrafo"/>
    <w:rsid w:val="0036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silvia.fiaschi@unimc.it</dc:creator>
  <cp:keywords/>
  <dc:description/>
  <cp:lastModifiedBy>silvia.fiaschi@unimc.it</cp:lastModifiedBy>
  <cp:revision>1</cp:revision>
  <dcterms:created xsi:type="dcterms:W3CDTF">2025-10-03T13:59:00Z</dcterms:created>
  <dcterms:modified xsi:type="dcterms:W3CDTF">2025-10-03T14:05:00Z</dcterms:modified>
</cp:coreProperties>
</file>