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47" w:rsidRDefault="00326590" w:rsidP="00C23655">
      <w:pPr>
        <w:spacing w:after="0" w:line="360" w:lineRule="auto"/>
      </w:pPr>
      <w:r>
        <w:t>Cara studentessa/Caro studente</w:t>
      </w:r>
      <w:r w:rsidR="00BC1A64">
        <w:t>,</w:t>
      </w:r>
    </w:p>
    <w:p w:rsidR="00C23655" w:rsidRDefault="00C23655" w:rsidP="00C23655">
      <w:pPr>
        <w:spacing w:after="0" w:line="360" w:lineRule="auto"/>
      </w:pPr>
    </w:p>
    <w:p w:rsidR="00DA7123" w:rsidRDefault="00326590" w:rsidP="00C23655">
      <w:pPr>
        <w:spacing w:after="0" w:line="360" w:lineRule="auto"/>
        <w:jc w:val="both"/>
      </w:pPr>
      <w:r>
        <w:t>con riferimento alla</w:t>
      </w:r>
      <w:r w:rsidR="00DA7123">
        <w:t>/e</w:t>
      </w:r>
      <w:r>
        <w:t xml:space="preserve"> città scelta</w:t>
      </w:r>
      <w:r w:rsidR="00DA7123">
        <w:t>/e</w:t>
      </w:r>
      <w:r>
        <w:t xml:space="preserve"> (il tuo lavoro </w:t>
      </w:r>
      <w:r w:rsidR="00DA7123">
        <w:t>può</w:t>
      </w:r>
      <w:r>
        <w:t xml:space="preserve"> </w:t>
      </w:r>
      <w:r w:rsidR="00DA7123">
        <w:t>concentrarsi su</w:t>
      </w:r>
      <w:r>
        <w:t xml:space="preserve"> una sola città che può essere quella di residenza o un’altra di tua conoscenza</w:t>
      </w:r>
      <w:r w:rsidR="00EC72BA">
        <w:t xml:space="preserve">, purché abbia modo di </w:t>
      </w:r>
      <w:r>
        <w:t>frequenta</w:t>
      </w:r>
      <w:r w:rsidR="00EC72BA">
        <w:t>rla</w:t>
      </w:r>
      <w:r>
        <w:t xml:space="preserve"> abitual</w:t>
      </w:r>
      <w:r w:rsidR="00EC72BA">
        <w:t>mente nelle prossime settimane</w:t>
      </w:r>
      <w:r>
        <w:t xml:space="preserve">), individua </w:t>
      </w:r>
      <w:r w:rsidR="00DA7123">
        <w:rPr>
          <w:b/>
        </w:rPr>
        <w:t>tr</w:t>
      </w:r>
      <w:r w:rsidRPr="00326590">
        <w:rPr>
          <w:b/>
        </w:rPr>
        <w:t>e</w:t>
      </w:r>
      <w:r>
        <w:t xml:space="preserve"> elementi-tracce del paesaggio urbano </w:t>
      </w:r>
      <w:r w:rsidR="00DA7123">
        <w:t xml:space="preserve">(es. edifici, monumenti, scritture esposte, parchi ecc.) </w:t>
      </w:r>
      <w:r>
        <w:t xml:space="preserve">che </w:t>
      </w:r>
      <w:r w:rsidR="00DA7123">
        <w:t>rappresentino o abbiano rappresentato, storicamente, le paure pubbliche o pr</w:t>
      </w:r>
      <w:r w:rsidR="00926471">
        <w:t>i</w:t>
      </w:r>
      <w:r w:rsidR="00DA7123">
        <w:t>vate della città considerata.</w:t>
      </w:r>
      <w:r w:rsidR="001F4EE4">
        <w:t xml:space="preserve"> Il lavoro va consegn</w:t>
      </w:r>
      <w:bookmarkStart w:id="0" w:name="_GoBack"/>
      <w:bookmarkEnd w:id="0"/>
      <w:r w:rsidR="001F4EE4">
        <w:t xml:space="preserve">ato </w:t>
      </w:r>
      <w:r w:rsidR="00B00395">
        <w:t>almeno. 10 giorni prima dell’esame</w:t>
      </w:r>
      <w:r w:rsidR="001F4EE4">
        <w:t>.</w:t>
      </w:r>
    </w:p>
    <w:p w:rsidR="00326590" w:rsidRDefault="00DA7123" w:rsidP="00C23655">
      <w:pPr>
        <w:spacing w:after="0" w:line="360" w:lineRule="auto"/>
        <w:jc w:val="both"/>
      </w:pPr>
      <w:r>
        <w:t>Esempi</w:t>
      </w:r>
      <w:r w:rsidR="00326590">
        <w:t>:</w:t>
      </w:r>
    </w:p>
    <w:p w:rsidR="00C23655" w:rsidRDefault="00EC72BA" w:rsidP="00C23655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Paura</w:t>
      </w:r>
      <w:r w:rsidR="00C23655">
        <w:t xml:space="preserve"> pubblica </w:t>
      </w:r>
      <w:r w:rsidR="00326590">
        <w:t xml:space="preserve">(es. edifici, </w:t>
      </w:r>
      <w:r w:rsidR="00C23655">
        <w:t xml:space="preserve">ghetti, limiti, luoghi, </w:t>
      </w:r>
      <w:r w:rsidR="00326590">
        <w:t xml:space="preserve">monumenti, </w:t>
      </w:r>
      <w:r w:rsidR="00C23655">
        <w:t xml:space="preserve">mura, porte della città, </w:t>
      </w:r>
      <w:r w:rsidR="00326590">
        <w:t>scritture esposte</w:t>
      </w:r>
      <w:r w:rsidR="00C23655">
        <w:t xml:space="preserve">, ecc.) </w:t>
      </w:r>
      <w:r w:rsidR="00326590">
        <w:t xml:space="preserve">nella </w:t>
      </w:r>
      <w:r w:rsidR="00C23655">
        <w:t>città.</w:t>
      </w:r>
    </w:p>
    <w:p w:rsidR="00C23655" w:rsidRDefault="00EC72BA" w:rsidP="00C23655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P</w:t>
      </w:r>
      <w:r w:rsidR="00C23655">
        <w:t>aura privata</w:t>
      </w:r>
      <w:r w:rsidR="00113649">
        <w:t xml:space="preserve"> (es. </w:t>
      </w:r>
      <w:r w:rsidR="00C23655">
        <w:t xml:space="preserve">muri, </w:t>
      </w:r>
      <w:r w:rsidR="00113649">
        <w:t>portoni, recinzioni, forme di esclusione</w:t>
      </w:r>
      <w:r w:rsidR="00C23655">
        <w:t>, ecc.</w:t>
      </w:r>
      <w:r w:rsidR="00113649">
        <w:t>)</w:t>
      </w:r>
      <w:r w:rsidR="00C23655">
        <w:t xml:space="preserve"> nella città.</w:t>
      </w:r>
    </w:p>
    <w:p w:rsidR="00113649" w:rsidRDefault="00C23655" w:rsidP="00C23655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T</w:t>
      </w:r>
      <w:r w:rsidR="00113649">
        <w:t xml:space="preserve">racce e segni della paura </w:t>
      </w:r>
      <w:r>
        <w:t xml:space="preserve">percepita </w:t>
      </w:r>
      <w:r w:rsidR="00204DD4">
        <w:t>(sii creativa/o</w:t>
      </w:r>
      <w:r w:rsidR="00113649">
        <w:t>)</w:t>
      </w:r>
      <w:r>
        <w:t xml:space="preserve"> negli spazi pubblici della città.</w:t>
      </w:r>
    </w:p>
    <w:p w:rsidR="00C23655" w:rsidRDefault="00C23655" w:rsidP="00C23655">
      <w:pPr>
        <w:spacing w:after="0" w:line="360" w:lineRule="auto"/>
      </w:pPr>
    </w:p>
    <w:p w:rsidR="00326590" w:rsidRDefault="00C23655" w:rsidP="00DA7123">
      <w:pPr>
        <w:spacing w:after="0" w:line="360" w:lineRule="auto"/>
        <w:jc w:val="both"/>
      </w:pPr>
      <w:r>
        <w:t xml:space="preserve">Ricorda che </w:t>
      </w:r>
      <w:r w:rsidR="00326590">
        <w:t>devi scegliere element</w:t>
      </w:r>
      <w:r w:rsidR="00DA7123">
        <w:t>i</w:t>
      </w:r>
      <w:r w:rsidR="00326590">
        <w:t xml:space="preserve"> </w:t>
      </w:r>
      <w:r w:rsidR="00DA7123">
        <w:t xml:space="preserve">che rappresentino </w:t>
      </w:r>
      <w:r w:rsidR="00326590">
        <w:t xml:space="preserve">categorie </w:t>
      </w:r>
      <w:r w:rsidR="00DA7123">
        <w:t xml:space="preserve">di paure differenti e </w:t>
      </w:r>
      <w:r>
        <w:t xml:space="preserve">comprendere sia elementi </w:t>
      </w:r>
      <w:r w:rsidR="00326590">
        <w:t xml:space="preserve">pubblici </w:t>
      </w:r>
      <w:r>
        <w:t>sia privati.</w:t>
      </w:r>
    </w:p>
    <w:p w:rsidR="00B431A4" w:rsidRDefault="00DA7123" w:rsidP="00C23655">
      <w:pPr>
        <w:spacing w:after="0" w:line="360" w:lineRule="auto"/>
        <w:jc w:val="both"/>
      </w:pPr>
      <w:r>
        <w:t xml:space="preserve">Segui attentamente/compila lo schema seguente. </w:t>
      </w:r>
      <w:r w:rsidR="00C23655">
        <w:t xml:space="preserve">Scatta un </w:t>
      </w:r>
      <w:proofErr w:type="spellStart"/>
      <w:r w:rsidR="00C23655">
        <w:t>selfie</w:t>
      </w:r>
      <w:proofErr w:type="spellEnd"/>
      <w:r w:rsidR="00C23655">
        <w:t xml:space="preserve"> davanti a ciascun elemento del paesaggio urbano scelto oppure recupera un’immagine di qualità e posiziona una tua fotografia davanti. Per ciascuno dei </w:t>
      </w:r>
      <w:r>
        <w:t>tre</w:t>
      </w:r>
      <w:r w:rsidR="00C23655">
        <w:t xml:space="preserve"> elementi compila una scheda (vedi facsimile). </w:t>
      </w:r>
      <w:r>
        <w:t>Registra un audio con cui descrivi, in un minuto per ciascuno dei tre luoghi, perché quel luogo/elemento è un segno della paura. Puoi utilizzare anche musiche ma non video</w:t>
      </w:r>
      <w:r w:rsidR="001F4EE4">
        <w:t xml:space="preserve"> (l’unica immagine sarà la fotografia iniziale)</w:t>
      </w:r>
      <w:r w:rsidR="00C23655">
        <w:t>.</w:t>
      </w:r>
    </w:p>
    <w:p w:rsidR="00B431A4" w:rsidRDefault="00B431A4" w:rsidP="00C23655">
      <w:pPr>
        <w:spacing w:after="0" w:line="360" w:lineRule="auto"/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B431A4" w:rsidTr="00B431A4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4" w:rsidRDefault="00B431A4">
            <w:r>
              <w:t>Nome Cognome (numero di matricola), città di residenza, categoria di immagine</w:t>
            </w:r>
          </w:p>
        </w:tc>
      </w:tr>
      <w:tr w:rsidR="00B431A4" w:rsidTr="00B431A4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A4" w:rsidRDefault="00B431A4">
            <w:pPr>
              <w:jc w:val="center"/>
            </w:pPr>
            <w:r>
              <w:t>Immagine 1 (</w:t>
            </w:r>
            <w:proofErr w:type="spellStart"/>
            <w:r>
              <w:t>selfie</w:t>
            </w:r>
            <w:proofErr w:type="spellEnd"/>
            <w:r>
              <w:t xml:space="preserve"> o immagine rielaborata)</w:t>
            </w:r>
          </w:p>
          <w:p w:rsidR="00B431A4" w:rsidRDefault="00B431A4"/>
          <w:p w:rsidR="00B431A4" w:rsidRDefault="00B431A4"/>
          <w:p w:rsidR="00B431A4" w:rsidRDefault="00B431A4"/>
          <w:p w:rsidR="00B431A4" w:rsidRDefault="00B431A4"/>
          <w:p w:rsidR="00B431A4" w:rsidRDefault="00B431A4"/>
          <w:p w:rsidR="00B431A4" w:rsidRDefault="00B431A4"/>
          <w:p w:rsidR="00B431A4" w:rsidRDefault="00B431A4"/>
          <w:p w:rsidR="00B431A4" w:rsidRDefault="00B431A4"/>
          <w:p w:rsidR="00B431A4" w:rsidRDefault="00B431A4"/>
          <w:p w:rsidR="00B431A4" w:rsidRDefault="00B431A4"/>
        </w:tc>
      </w:tr>
      <w:tr w:rsidR="00B431A4" w:rsidTr="00B431A4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A4" w:rsidRDefault="00B431A4">
            <w:pPr>
              <w:spacing w:line="360" w:lineRule="auto"/>
            </w:pPr>
            <w:r>
              <w:t>Didascalia (</w:t>
            </w:r>
            <w:proofErr w:type="spellStart"/>
            <w:r>
              <w:t>max</w:t>
            </w:r>
            <w:proofErr w:type="spellEnd"/>
            <w:r>
              <w:t xml:space="preserve"> 3 righe) che espliciti il nome dell’elemento scelto, le caratteristiche del sito in cui si trova e la sua posizione nell’abitato e rispetto alle vie di comunicazione</w:t>
            </w:r>
          </w:p>
          <w:p w:rsidR="00B431A4" w:rsidRDefault="00B431A4">
            <w:pPr>
              <w:spacing w:line="360" w:lineRule="auto"/>
            </w:pPr>
          </w:p>
          <w:p w:rsidR="00B431A4" w:rsidRDefault="00B431A4">
            <w:pPr>
              <w:spacing w:line="360" w:lineRule="auto"/>
            </w:pPr>
          </w:p>
        </w:tc>
      </w:tr>
      <w:tr w:rsidR="00B431A4" w:rsidTr="00B431A4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A4" w:rsidRDefault="001F4EE4">
            <w:pPr>
              <w:spacing w:line="360" w:lineRule="auto"/>
            </w:pPr>
            <w:r>
              <w:t xml:space="preserve">Registrazione audio: </w:t>
            </w:r>
          </w:p>
        </w:tc>
      </w:tr>
    </w:tbl>
    <w:p w:rsidR="00B431A4" w:rsidRDefault="00B431A4" w:rsidP="00C23655">
      <w:pPr>
        <w:spacing w:after="0" w:line="360" w:lineRule="auto"/>
        <w:jc w:val="both"/>
      </w:pPr>
    </w:p>
    <w:sectPr w:rsidR="00B43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22C13"/>
    <w:multiLevelType w:val="hybridMultilevel"/>
    <w:tmpl w:val="29EA7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C4"/>
    <w:rsid w:val="00113649"/>
    <w:rsid w:val="001F4EE4"/>
    <w:rsid w:val="00204DD4"/>
    <w:rsid w:val="0026444F"/>
    <w:rsid w:val="00284B47"/>
    <w:rsid w:val="00326590"/>
    <w:rsid w:val="00676F04"/>
    <w:rsid w:val="00926471"/>
    <w:rsid w:val="00A87CA4"/>
    <w:rsid w:val="00B00395"/>
    <w:rsid w:val="00B431A4"/>
    <w:rsid w:val="00B46EC4"/>
    <w:rsid w:val="00BC1A64"/>
    <w:rsid w:val="00BC6E50"/>
    <w:rsid w:val="00BD43DC"/>
    <w:rsid w:val="00BF4123"/>
    <w:rsid w:val="00C23655"/>
    <w:rsid w:val="00DA7123"/>
    <w:rsid w:val="00EC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CBC0"/>
  <w15:docId w15:val="{99B73432-FEB1-2441-A30B-0BB1B46A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36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31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Betti</dc:creator>
  <cp:keywords/>
  <dc:description/>
  <cp:lastModifiedBy>simone.betti@unimc.it</cp:lastModifiedBy>
  <cp:revision>3</cp:revision>
  <cp:lastPrinted>2020-03-10T18:16:00Z</cp:lastPrinted>
  <dcterms:created xsi:type="dcterms:W3CDTF">2023-03-16T08:50:00Z</dcterms:created>
  <dcterms:modified xsi:type="dcterms:W3CDTF">2023-03-26T19:25:00Z</dcterms:modified>
</cp:coreProperties>
</file>