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7E8" w:rsidRDefault="00AD7DE7" w:rsidP="00AD7DE7">
      <w:pPr>
        <w:jc w:val="center"/>
      </w:pPr>
      <w:r>
        <w:t>Valutazioni primo modulo 2022/2023</w:t>
      </w:r>
    </w:p>
    <w:p w:rsidR="00AD7DE7" w:rsidRDefault="00AD7DE7" w:rsidP="00AD7DE7">
      <w:pPr>
        <w:jc w:val="center"/>
      </w:pPr>
    </w:p>
    <w:tbl>
      <w:tblPr>
        <w:tblW w:w="42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911"/>
        <w:gridCol w:w="790"/>
      </w:tblGrid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Agostinelli Chiara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99708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5+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Aker</w:t>
            </w:r>
            <w:proofErr w:type="spellEnd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Giada Pia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98249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</w:t>
            </w: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Angeletti Tatiana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98248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,0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Antonelli Arianna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99667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</w:t>
            </w: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Bernabei Alice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101397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</w:t>
            </w: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Catenaro</w:t>
            </w:r>
            <w:proofErr w:type="spellEnd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Teresa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105380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5+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Filippo Eleonora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97117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</w:t>
            </w: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Gherardi Andrea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96898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</w:t>
            </w: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Gismondi Claudia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97712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,0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Magini Giulia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99457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</w:t>
            </w: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Maurizi Roberta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97118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,0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Mennilli</w:t>
            </w:r>
            <w:proofErr w:type="spellEnd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Roberta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97445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</w:t>
            </w: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Mercolini</w:t>
            </w:r>
            <w:proofErr w:type="spellEnd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Martina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96799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4,7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Morichetti</w:t>
            </w:r>
            <w:proofErr w:type="spellEnd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Camilla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98340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</w:t>
            </w: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D307C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307C7" w:rsidRPr="00AD7DE7" w:rsidRDefault="00D307C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Panetta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Giulia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307C7" w:rsidRPr="00AD7DE7" w:rsidRDefault="00D307C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98861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307C7" w:rsidRPr="00AD7DE7" w:rsidRDefault="00D307C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4,7</w:t>
            </w:r>
          </w:p>
        </w:tc>
        <w:bookmarkStart w:id="0" w:name="_GoBack"/>
        <w:bookmarkEnd w:id="0"/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Pierabella</w:t>
            </w:r>
            <w:proofErr w:type="spellEnd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Francesca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96725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</w:t>
            </w: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Pierangeli</w:t>
            </w:r>
            <w:proofErr w:type="spellEnd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Francesca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98990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</w:t>
            </w: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Santamaria Giulia Grazia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97314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,0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Speca</w:t>
            </w:r>
            <w:proofErr w:type="spellEnd"/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Asia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97264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,0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Staffolani Giulia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97543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5+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Todi Alessia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98548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,0</w:t>
            </w:r>
          </w:p>
        </w:tc>
      </w:tr>
      <w:tr w:rsidR="00AD7DE7" w:rsidRPr="00AD7DE7" w:rsidTr="00AD7DE7">
        <w:trPr>
          <w:trHeight w:val="315"/>
          <w:jc w:val="center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Vitali Margherita</w:t>
            </w:r>
          </w:p>
        </w:tc>
        <w:tc>
          <w:tcPr>
            <w:tcW w:w="9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97768</w:t>
            </w:r>
          </w:p>
        </w:tc>
        <w:tc>
          <w:tcPr>
            <w:tcW w:w="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D7DE7" w:rsidRPr="00AD7DE7" w:rsidRDefault="00AD7DE7" w:rsidP="00AD7D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</w:t>
            </w:r>
            <w:r w:rsidRPr="00AD7DE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</w:tbl>
    <w:p w:rsidR="00AD7DE7" w:rsidRDefault="00AD7DE7"/>
    <w:sectPr w:rsidR="00AD7DE7" w:rsidSect="000672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E7"/>
    <w:rsid w:val="00067297"/>
    <w:rsid w:val="004C20F9"/>
    <w:rsid w:val="007137E8"/>
    <w:rsid w:val="00AD7DE7"/>
    <w:rsid w:val="00D3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392A1"/>
  <w14:defaultImageDpi w14:val="32767"/>
  <w15:chartTrackingRefBased/>
  <w15:docId w15:val="{0E8E656B-37A1-4448-A03C-8884DC1D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D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simone.betti@unimc.it</dc:creator>
  <cp:keywords/>
  <dc:description/>
  <cp:lastModifiedBy>simone.betti@unimc.it</cp:lastModifiedBy>
  <cp:revision>2</cp:revision>
  <dcterms:created xsi:type="dcterms:W3CDTF">2023-05-12T09:09:00Z</dcterms:created>
  <dcterms:modified xsi:type="dcterms:W3CDTF">2023-05-12T14:02:00Z</dcterms:modified>
</cp:coreProperties>
</file>