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4E3D8" w14:textId="1E6C68E8" w:rsidR="00CA7F85" w:rsidRDefault="00CA7F85" w:rsidP="002A6673">
      <w:pPr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Reading the Signs of Tourism Sustainability</w:t>
      </w:r>
    </w:p>
    <w:p w14:paraId="5CDCB6BC" w14:textId="400153FD" w:rsidR="0088185F" w:rsidRDefault="00CA7F85" w:rsidP="00CA7F85">
      <w:pPr>
        <w:jc w:val="center"/>
        <w:rPr>
          <w:lang w:val="en-US"/>
        </w:rPr>
      </w:pPr>
      <w:r w:rsidRPr="00CA7F85">
        <w:rPr>
          <w:b/>
          <w:lang w:val="en-US"/>
        </w:rPr>
        <w:t>SIGNS</w:t>
      </w:r>
      <w:r w:rsidRPr="00CA7F85">
        <w:rPr>
          <w:lang w:val="en-US"/>
        </w:rPr>
        <w:t xml:space="preserve"> </w:t>
      </w:r>
      <w:r w:rsidR="002A6673" w:rsidRPr="00CA7F85">
        <w:rPr>
          <w:lang w:val="en-US"/>
        </w:rPr>
        <w:t>(traces and elements)</w:t>
      </w:r>
    </w:p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"/>
        <w:gridCol w:w="8413"/>
      </w:tblGrid>
      <w:tr w:rsidR="00CA7F85" w:rsidRPr="00CA7F85" w14:paraId="0C892743" w14:textId="77777777" w:rsidTr="00D14F50">
        <w:trPr>
          <w:trHeight w:val="202"/>
        </w:trPr>
        <w:tc>
          <w:tcPr>
            <w:tcW w:w="962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71E42"/>
            <w:tcMar>
              <w:top w:w="15" w:type="dxa"/>
              <w:left w:w="91" w:type="dxa"/>
              <w:bottom w:w="0" w:type="dxa"/>
              <w:right w:w="91" w:type="dxa"/>
            </w:tcMar>
            <w:hideMark/>
          </w:tcPr>
          <w:p w14:paraId="171B4740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b/>
                <w:bCs/>
                <w:lang w:val="en-US"/>
              </w:rPr>
              <w:t>of TOURISM DEVELOPMENT in the investigated territory</w:t>
            </w:r>
          </w:p>
        </w:tc>
      </w:tr>
      <w:tr w:rsidR="00D14F50" w:rsidRPr="00CA7F85" w14:paraId="51E347AE" w14:textId="77777777" w:rsidTr="00D14F50">
        <w:trPr>
          <w:trHeight w:val="202"/>
        </w:trPr>
        <w:tc>
          <w:tcPr>
            <w:tcW w:w="1216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1E4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4B3F3FC" w14:textId="77777777" w:rsidR="00CA7F85" w:rsidRPr="00CA7F85" w:rsidRDefault="00CA7F85" w:rsidP="00CA7F85">
            <w:pPr>
              <w:jc w:val="center"/>
            </w:pPr>
            <w:r w:rsidRPr="00CA7F85">
              <w:rPr>
                <w:b/>
                <w:bCs/>
              </w:rPr>
              <w:t>ECONOMIC</w:t>
            </w:r>
          </w:p>
        </w:tc>
        <w:tc>
          <w:tcPr>
            <w:tcW w:w="84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06A3B855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traces</w:t>
            </w:r>
            <w:r w:rsidRPr="00CA7F85">
              <w:rPr>
                <w:lang w:val="en-US"/>
              </w:rPr>
              <w:t xml:space="preserve"> of economic development in modern-contemporary age</w:t>
            </w:r>
          </w:p>
        </w:tc>
      </w:tr>
      <w:tr w:rsidR="00D14F50" w:rsidRPr="00CA7F85" w14:paraId="4976EB8D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741BDE6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01ED24E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>Explain why, in your opinion, they are traces (remnants of activities/functions) and why they are the result of economic development related to tourism</w:t>
            </w:r>
          </w:p>
        </w:tc>
      </w:tr>
      <w:tr w:rsidR="00D14F50" w:rsidRPr="00CA7F85" w14:paraId="1D5B47D2" w14:textId="77777777" w:rsidTr="00D14F50">
        <w:trPr>
          <w:trHeight w:val="202"/>
        </w:trPr>
        <w:tc>
          <w:tcPr>
            <w:tcW w:w="12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376BAB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32A6B18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elements</w:t>
            </w:r>
            <w:r w:rsidRPr="00CA7F85">
              <w:rPr>
                <w:lang w:val="en-US"/>
              </w:rPr>
              <w:t xml:space="preserve"> of economic development in modern-contemporary age</w:t>
            </w:r>
          </w:p>
        </w:tc>
      </w:tr>
      <w:tr w:rsidR="00D14F50" w:rsidRPr="00CA7F85" w14:paraId="00C9D10A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1DEFD6F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2AD635D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>Explain why, in your opinion, they are elements (still used) and why they are the result of economic development related to tourism</w:t>
            </w:r>
          </w:p>
        </w:tc>
      </w:tr>
      <w:tr w:rsidR="00D14F50" w:rsidRPr="00CA7F85" w14:paraId="6B507A60" w14:textId="77777777" w:rsidTr="00D14F50">
        <w:trPr>
          <w:trHeight w:val="423"/>
        </w:trPr>
        <w:tc>
          <w:tcPr>
            <w:tcW w:w="121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71E42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59650FA0" w14:textId="77777777" w:rsidR="00CA7F85" w:rsidRPr="00CA7F85" w:rsidRDefault="00CA7F85" w:rsidP="00CA7F85">
            <w:pPr>
              <w:jc w:val="center"/>
            </w:pPr>
            <w:r w:rsidRPr="00CA7F85">
              <w:rPr>
                <w:b/>
                <w:bCs/>
              </w:rPr>
              <w:t>SOCIAL</w:t>
            </w: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1515404D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traces</w:t>
            </w:r>
            <w:r w:rsidRPr="00CA7F85">
              <w:rPr>
                <w:lang w:val="en-US"/>
              </w:rPr>
              <w:t xml:space="preserve"> of social development in modern-contemporary age</w:t>
            </w:r>
          </w:p>
        </w:tc>
      </w:tr>
      <w:tr w:rsidR="00D14F50" w:rsidRPr="00CA7F85" w14:paraId="13548E68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9739BC1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32AFDBA" w14:textId="7FA79BE4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Explain why, in your opinion, they are traces (remnants of activities/functions) and why they are the result of social development </w:t>
            </w:r>
            <w:r w:rsidR="00ED2B91">
              <w:rPr>
                <w:lang w:val="en-US"/>
              </w:rPr>
              <w:t>r</w:t>
            </w:r>
            <w:r w:rsidRPr="00CA7F85">
              <w:rPr>
                <w:lang w:val="en-US"/>
              </w:rPr>
              <w:t>elated to tourism</w:t>
            </w:r>
          </w:p>
        </w:tc>
      </w:tr>
      <w:tr w:rsidR="00D14F50" w:rsidRPr="00CA7F85" w14:paraId="2DA9C984" w14:textId="77777777" w:rsidTr="00D14F50">
        <w:trPr>
          <w:trHeight w:val="202"/>
        </w:trPr>
        <w:tc>
          <w:tcPr>
            <w:tcW w:w="12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DE7EA59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6CCCF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35162582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 xml:space="preserve">Show 2 </w:t>
            </w:r>
            <w:r w:rsidRPr="00CA7F85">
              <w:rPr>
                <w:b/>
                <w:bCs/>
                <w:lang w:val="en-US"/>
              </w:rPr>
              <w:t>elements</w:t>
            </w:r>
            <w:r w:rsidRPr="00CA7F85">
              <w:rPr>
                <w:lang w:val="en-US"/>
              </w:rPr>
              <w:t xml:space="preserve"> of social development in modern-contemporary age</w:t>
            </w:r>
          </w:p>
        </w:tc>
      </w:tr>
      <w:tr w:rsidR="00D14F50" w:rsidRPr="00CA7F85" w14:paraId="00F4CB43" w14:textId="77777777" w:rsidTr="00D14F50">
        <w:trPr>
          <w:trHeight w:val="423"/>
        </w:trPr>
        <w:tc>
          <w:tcPr>
            <w:tcW w:w="1216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5A485E6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</w:p>
        </w:tc>
        <w:tc>
          <w:tcPr>
            <w:tcW w:w="84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9"/>
            <w:tcMar>
              <w:top w:w="15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14:paraId="73B1A430" w14:textId="77777777" w:rsidR="00CA7F85" w:rsidRPr="00CA7F85" w:rsidRDefault="00CA7F85" w:rsidP="00CA7F85">
            <w:pPr>
              <w:jc w:val="center"/>
              <w:rPr>
                <w:lang w:val="en-US"/>
              </w:rPr>
            </w:pPr>
            <w:r w:rsidRPr="00CA7F85">
              <w:rPr>
                <w:lang w:val="en-US"/>
              </w:rPr>
              <w:t>Explain why, in your opinion, they are elements (still used) and why they are the result of social development related to tourism</w:t>
            </w:r>
          </w:p>
        </w:tc>
      </w:tr>
    </w:tbl>
    <w:p w14:paraId="0DFFE43C" w14:textId="77777777" w:rsidR="00CA7F85" w:rsidRPr="00CA7F85" w:rsidRDefault="00CA7F85" w:rsidP="002A6673">
      <w:pPr>
        <w:jc w:val="center"/>
        <w:rPr>
          <w:lang w:val="en-US"/>
        </w:rPr>
      </w:pPr>
    </w:p>
    <w:p w14:paraId="3ABEF422" w14:textId="5B3DB4E6" w:rsidR="002A6673" w:rsidRPr="00CA7F85" w:rsidRDefault="002A6673">
      <w:pPr>
        <w:rPr>
          <w:b/>
          <w:lang w:val="en-US"/>
        </w:rPr>
      </w:pPr>
      <w:r w:rsidRPr="00CA7F85">
        <w:rPr>
          <w:b/>
          <w:lang w:val="en-US"/>
        </w:rPr>
        <w:t>Pictures and descriptions</w:t>
      </w:r>
    </w:p>
    <w:p w14:paraId="10244A29" w14:textId="3BF1A7FF" w:rsidR="002A6673" w:rsidRPr="00CA7F85" w:rsidRDefault="00D14F50">
      <w:pPr>
        <w:rPr>
          <w:lang w:val="en-US"/>
        </w:rPr>
      </w:pPr>
      <w:r>
        <w:rPr>
          <w:lang w:val="en-US"/>
        </w:rPr>
        <w:t xml:space="preserve">Choose </w:t>
      </w:r>
      <w:r w:rsidR="00CA7F85">
        <w:rPr>
          <w:lang w:val="en-US"/>
        </w:rPr>
        <w:t>1-2 pictures for each element or trace</w:t>
      </w:r>
    </w:p>
    <w:p w14:paraId="21B499BA" w14:textId="77777777" w:rsidR="00CA7F85" w:rsidRDefault="00CA7F85">
      <w:pPr>
        <w:rPr>
          <w:lang w:val="en-US"/>
        </w:rPr>
      </w:pPr>
    </w:p>
    <w:p w14:paraId="3E913EC0" w14:textId="2C891342" w:rsidR="002A6673" w:rsidRPr="00CA7F85" w:rsidRDefault="00CA7F85">
      <w:pPr>
        <w:rPr>
          <w:lang w:val="en-US"/>
        </w:rPr>
      </w:pPr>
      <w:r>
        <w:rPr>
          <w:lang w:val="en-US"/>
        </w:rPr>
        <w:t xml:space="preserve">4 (different) </w:t>
      </w:r>
      <w:r w:rsidR="002A6673" w:rsidRPr="00CA7F85">
        <w:rPr>
          <w:b/>
          <w:lang w:val="en-US"/>
        </w:rPr>
        <w:t>Presentation</w:t>
      </w:r>
      <w:r w:rsidR="002A6673" w:rsidRPr="00CA7F85">
        <w:rPr>
          <w:lang w:val="en-US"/>
        </w:rPr>
        <w:t xml:space="preserve"> modes</w:t>
      </w:r>
      <w:r>
        <w:rPr>
          <w:lang w:val="en-US"/>
        </w:rPr>
        <w:t xml:space="preserve"> to be used</w:t>
      </w:r>
      <w:r w:rsidR="002A6673" w:rsidRPr="00CA7F85">
        <w:rPr>
          <w:lang w:val="en-US"/>
        </w:rPr>
        <w:t>:</w:t>
      </w:r>
    </w:p>
    <w:p w14:paraId="6B538874" w14:textId="317AA0DA" w:rsidR="002A6673" w:rsidRPr="00CA7F85" w:rsidRDefault="002A6673">
      <w:pPr>
        <w:rPr>
          <w:lang w:val="en-US"/>
        </w:rPr>
      </w:pPr>
      <w:r w:rsidRPr="00CA7F85">
        <w:rPr>
          <w:lang w:val="en-US"/>
        </w:rPr>
        <w:t>Song lyrics</w:t>
      </w:r>
    </w:p>
    <w:p w14:paraId="751E60DC" w14:textId="48799AEB" w:rsidR="002A6673" w:rsidRPr="00CA7F85" w:rsidRDefault="002A6673">
      <w:pPr>
        <w:rPr>
          <w:lang w:val="en-US"/>
        </w:rPr>
      </w:pPr>
      <w:r w:rsidRPr="00CA7F85">
        <w:rPr>
          <w:lang w:val="en-US"/>
        </w:rPr>
        <w:t>Interview</w:t>
      </w:r>
    </w:p>
    <w:p w14:paraId="40EE7E26" w14:textId="2B70DA03" w:rsidR="002A6673" w:rsidRPr="00CA7F85" w:rsidRDefault="002A6673">
      <w:pPr>
        <w:rPr>
          <w:lang w:val="en-US"/>
        </w:rPr>
      </w:pPr>
      <w:r w:rsidRPr="00CA7F85">
        <w:rPr>
          <w:lang w:val="en-US"/>
        </w:rPr>
        <w:t>Cartoon-Poster</w:t>
      </w:r>
    </w:p>
    <w:p w14:paraId="23687FE8" w14:textId="0EA6608B" w:rsidR="002A6673" w:rsidRPr="00D14F50" w:rsidRDefault="002A6673">
      <w:pPr>
        <w:rPr>
          <w:lang w:val="en-US"/>
        </w:rPr>
      </w:pPr>
      <w:r w:rsidRPr="00D14F50">
        <w:rPr>
          <w:lang w:val="en-US"/>
        </w:rPr>
        <w:t>Else</w:t>
      </w:r>
    </w:p>
    <w:sectPr w:rsidR="002A6673" w:rsidRPr="00D14F50" w:rsidSect="00D14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32"/>
    <w:rsid w:val="00065E0C"/>
    <w:rsid w:val="002A6673"/>
    <w:rsid w:val="005A3732"/>
    <w:rsid w:val="00857337"/>
    <w:rsid w:val="0088185F"/>
    <w:rsid w:val="00CA7F85"/>
    <w:rsid w:val="00D14F50"/>
    <w:rsid w:val="00E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3E42"/>
  <w15:chartTrackingRefBased/>
  <w15:docId w15:val="{9D25508A-03A6-4D25-B697-904544CE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UAL</dc:creator>
  <cp:keywords/>
  <dc:description/>
  <cp:lastModifiedBy>simone.betti@unimc.it</cp:lastModifiedBy>
  <cp:revision>2</cp:revision>
  <dcterms:created xsi:type="dcterms:W3CDTF">2022-10-25T16:17:00Z</dcterms:created>
  <dcterms:modified xsi:type="dcterms:W3CDTF">2022-10-25T16:17:00Z</dcterms:modified>
</cp:coreProperties>
</file>