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3EA64" w14:textId="77777777" w:rsidR="004F771E" w:rsidRDefault="004F771E"/>
    <w:p w14:paraId="1703D87C" w14:textId="3A364222" w:rsidR="00981AD9" w:rsidRDefault="00981AD9">
      <w:r>
        <w:t xml:space="preserve">CALENDARIO ESPOSIZIONI LAVORI COMUNICAZIONE POLITICA </w:t>
      </w:r>
    </w:p>
    <w:p w14:paraId="2A48EAC0" w14:textId="77777777" w:rsidR="00981AD9" w:rsidRDefault="00981AD9"/>
    <w:p w14:paraId="42CD0753" w14:textId="77777777" w:rsidR="00981AD9" w:rsidRDefault="00981AD9"/>
    <w:p w14:paraId="757AB8E7" w14:textId="4A6293CD" w:rsidR="004D7F9C" w:rsidRDefault="004D7F9C">
      <w:r>
        <w:t>4 aprile 2023</w:t>
      </w:r>
    </w:p>
    <w:p w14:paraId="2611806F" w14:textId="0878DAAD" w:rsidR="004D7F9C" w:rsidRDefault="004D7F9C"/>
    <w:p w14:paraId="144E3EF9" w14:textId="7A849C60" w:rsidR="004F771E" w:rsidRDefault="004F771E" w:rsidP="00F63289">
      <w:pPr>
        <w:pStyle w:val="Paragrafoelenco"/>
        <w:numPr>
          <w:ilvl w:val="0"/>
          <w:numId w:val="1"/>
        </w:numPr>
      </w:pPr>
      <w:r>
        <w:t>Gigli Sofia</w:t>
      </w:r>
    </w:p>
    <w:p w14:paraId="4C7009AF" w14:textId="63A15E64" w:rsidR="004F771E" w:rsidRDefault="004F771E" w:rsidP="004F771E">
      <w:pPr>
        <w:pStyle w:val="Paragrafoelenco"/>
      </w:pPr>
      <w:r>
        <w:t>Fava Gemma</w:t>
      </w:r>
    </w:p>
    <w:p w14:paraId="40AF0C21" w14:textId="77777777" w:rsidR="004F771E" w:rsidRDefault="004F771E" w:rsidP="004F771E"/>
    <w:p w14:paraId="7FFF3BB9" w14:textId="1B93E894" w:rsidR="00F63289" w:rsidRDefault="00F63289" w:rsidP="00F63289">
      <w:pPr>
        <w:pStyle w:val="Paragrafoelenco"/>
        <w:numPr>
          <w:ilvl w:val="0"/>
          <w:numId w:val="1"/>
        </w:numPr>
      </w:pPr>
      <w:r>
        <w:t>Baldoni Ivan</w:t>
      </w:r>
    </w:p>
    <w:p w14:paraId="2DDB266B" w14:textId="79D1484C" w:rsidR="00F63289" w:rsidRDefault="00B53C54" w:rsidP="00F63289">
      <w:pPr>
        <w:pStyle w:val="Paragrafoelenco"/>
      </w:pPr>
      <w:r>
        <w:t>Seb</w:t>
      </w:r>
      <w:r w:rsidR="006D261A">
        <w:t>astianelli Carolina</w:t>
      </w:r>
    </w:p>
    <w:p w14:paraId="320A6257" w14:textId="1E7B8516" w:rsidR="006D261A" w:rsidRDefault="006D261A" w:rsidP="006D261A"/>
    <w:p w14:paraId="354A2BED" w14:textId="1D05B631" w:rsidR="0018223F" w:rsidRDefault="0018223F" w:rsidP="0018223F">
      <w:r>
        <w:t xml:space="preserve">       </w:t>
      </w:r>
      <w:r w:rsidR="006C2F7F">
        <w:t>3</w:t>
      </w:r>
      <w:r>
        <w:t>)</w:t>
      </w:r>
      <w:r w:rsidR="00B53C54">
        <w:t xml:space="preserve"> </w:t>
      </w:r>
      <w:r>
        <w:t xml:space="preserve">   </w:t>
      </w:r>
      <w:proofErr w:type="spellStart"/>
      <w:r>
        <w:t>Goffin</w:t>
      </w:r>
      <w:proofErr w:type="spellEnd"/>
      <w:r>
        <w:t xml:space="preserve"> Marie</w:t>
      </w:r>
    </w:p>
    <w:p w14:paraId="7983F2F8" w14:textId="5F075AF9" w:rsidR="0018223F" w:rsidRDefault="0018223F" w:rsidP="0018223F">
      <w:pPr>
        <w:pStyle w:val="Paragrafoelenco"/>
      </w:pPr>
      <w:proofErr w:type="spellStart"/>
      <w:r>
        <w:t>Ma</w:t>
      </w:r>
      <w:r w:rsidR="004F771E">
        <w:t>lh</w:t>
      </w:r>
      <w:r>
        <w:t>uret</w:t>
      </w:r>
      <w:proofErr w:type="spellEnd"/>
      <w:r w:rsidR="004F771E">
        <w:t xml:space="preserve"> </w:t>
      </w:r>
      <w:proofErr w:type="spellStart"/>
      <w:r w:rsidR="004F771E">
        <w:t>Oceane</w:t>
      </w:r>
      <w:proofErr w:type="spellEnd"/>
    </w:p>
    <w:p w14:paraId="70C949BD" w14:textId="158CCC34" w:rsidR="0032027C" w:rsidRDefault="0032027C" w:rsidP="0018223F"/>
    <w:p w14:paraId="30318BD5" w14:textId="77777777" w:rsidR="00B53C54" w:rsidRDefault="00B53C54" w:rsidP="00B53C54">
      <w:pPr>
        <w:pStyle w:val="Paragrafoelenco"/>
      </w:pPr>
    </w:p>
    <w:p w14:paraId="7803F13D" w14:textId="4A4A9A22" w:rsidR="0032027C" w:rsidRDefault="0032027C" w:rsidP="0032027C"/>
    <w:p w14:paraId="2B07F6A0" w14:textId="6B8D1DA8" w:rsidR="0032027C" w:rsidRDefault="0032027C" w:rsidP="0032027C"/>
    <w:p w14:paraId="1FB7A574" w14:textId="0E5AAB25" w:rsidR="0032027C" w:rsidRDefault="00A32F85" w:rsidP="0032027C">
      <w:r>
        <w:t>7 aprile 2023</w:t>
      </w:r>
    </w:p>
    <w:p w14:paraId="476450F4" w14:textId="6E82886A" w:rsidR="00A32F85" w:rsidRDefault="00A32F85" w:rsidP="0032027C"/>
    <w:p w14:paraId="2CE3347F" w14:textId="67E3DA97" w:rsidR="00F63289" w:rsidRDefault="00A32F85" w:rsidP="00A32F85">
      <w:pPr>
        <w:pStyle w:val="Paragrafoelenco"/>
        <w:numPr>
          <w:ilvl w:val="0"/>
          <w:numId w:val="2"/>
        </w:numPr>
      </w:pPr>
      <w:r>
        <w:t xml:space="preserve">Morresi </w:t>
      </w:r>
      <w:r w:rsidR="005142D6">
        <w:t>Alessia</w:t>
      </w:r>
    </w:p>
    <w:p w14:paraId="2B45CC64" w14:textId="3FA1D3D8" w:rsidR="005142D6" w:rsidRDefault="005142D6" w:rsidP="005142D6">
      <w:pPr>
        <w:pStyle w:val="Paragrafoelenco"/>
      </w:pPr>
      <w:r>
        <w:t>Pettinari Chiara</w:t>
      </w:r>
    </w:p>
    <w:p w14:paraId="15BD4795" w14:textId="6DC2AA37" w:rsidR="005142D6" w:rsidRDefault="005142D6" w:rsidP="005142D6"/>
    <w:p w14:paraId="600902A7" w14:textId="7896C060" w:rsidR="005142D6" w:rsidRDefault="005142D6" w:rsidP="005142D6">
      <w:pPr>
        <w:pStyle w:val="Paragrafoelenco"/>
        <w:numPr>
          <w:ilvl w:val="0"/>
          <w:numId w:val="2"/>
        </w:numPr>
      </w:pPr>
      <w:r>
        <w:t>Dario</w:t>
      </w:r>
      <w:r w:rsidR="007F7761">
        <w:t xml:space="preserve"> (Cina)</w:t>
      </w:r>
    </w:p>
    <w:p w14:paraId="0A41850D" w14:textId="67210BF8" w:rsidR="005142D6" w:rsidRDefault="005142D6" w:rsidP="009B7269">
      <w:pPr>
        <w:ind w:left="360"/>
      </w:pPr>
    </w:p>
    <w:p w14:paraId="48FA567F" w14:textId="460470B7" w:rsidR="009B7269" w:rsidRDefault="009B7269" w:rsidP="009B7269">
      <w:pPr>
        <w:pStyle w:val="Paragrafoelenco"/>
        <w:numPr>
          <w:ilvl w:val="0"/>
          <w:numId w:val="2"/>
        </w:numPr>
      </w:pPr>
      <w:proofErr w:type="spellStart"/>
      <w:r>
        <w:t>Vesprini</w:t>
      </w:r>
      <w:proofErr w:type="spellEnd"/>
      <w:r>
        <w:t xml:space="preserve"> Gaia</w:t>
      </w:r>
    </w:p>
    <w:p w14:paraId="3364E948" w14:textId="4C2B48EC" w:rsidR="009B7269" w:rsidRDefault="00C14AE5" w:rsidP="00C14AE5">
      <w:pPr>
        <w:ind w:left="720"/>
      </w:pPr>
      <w:proofErr w:type="spellStart"/>
      <w:r>
        <w:t>Cudini</w:t>
      </w:r>
      <w:proofErr w:type="spellEnd"/>
      <w:r>
        <w:t xml:space="preserve"> Martina</w:t>
      </w:r>
    </w:p>
    <w:p w14:paraId="33996B1D" w14:textId="655E96ED" w:rsidR="00C14AE5" w:rsidRDefault="00C14AE5" w:rsidP="00C14AE5">
      <w:pPr>
        <w:ind w:left="720"/>
      </w:pPr>
      <w:r>
        <w:t xml:space="preserve">Bonci Benedetta </w:t>
      </w:r>
    </w:p>
    <w:p w14:paraId="78D0F2F0" w14:textId="24485804" w:rsidR="00C14AE5" w:rsidRDefault="00C14AE5" w:rsidP="00A74EC5"/>
    <w:p w14:paraId="06656261" w14:textId="0A2FCF03" w:rsidR="00A74EC5" w:rsidRDefault="00A74EC5" w:rsidP="00A74EC5">
      <w:pPr>
        <w:pStyle w:val="Paragrafoelenco"/>
        <w:numPr>
          <w:ilvl w:val="0"/>
          <w:numId w:val="2"/>
        </w:numPr>
      </w:pPr>
      <w:proofErr w:type="spellStart"/>
      <w:r>
        <w:t>Ducastel</w:t>
      </w:r>
      <w:proofErr w:type="spellEnd"/>
      <w:r w:rsidR="002679F0">
        <w:t xml:space="preserve"> </w:t>
      </w:r>
      <w:proofErr w:type="spellStart"/>
      <w:r w:rsidR="002679F0">
        <w:t>Natacha</w:t>
      </w:r>
      <w:proofErr w:type="spellEnd"/>
    </w:p>
    <w:p w14:paraId="5AF0BBA2" w14:textId="5A2BAF58" w:rsidR="00A74EC5" w:rsidRDefault="00A74EC5" w:rsidP="00A74EC5">
      <w:pPr>
        <w:pStyle w:val="Paragrafoelenco"/>
      </w:pPr>
      <w:proofErr w:type="spellStart"/>
      <w:proofErr w:type="gramStart"/>
      <w:r>
        <w:t>Aunet</w:t>
      </w:r>
      <w:proofErr w:type="spellEnd"/>
      <w:r w:rsidR="002679F0">
        <w:t xml:space="preserve">  </w:t>
      </w:r>
      <w:proofErr w:type="spellStart"/>
      <w:r w:rsidR="002679F0">
        <w:t>Flavie</w:t>
      </w:r>
      <w:proofErr w:type="spellEnd"/>
      <w:proofErr w:type="gramEnd"/>
    </w:p>
    <w:p w14:paraId="209B07CB" w14:textId="427C9A3F" w:rsidR="00FB01EA" w:rsidRDefault="00FB01EA" w:rsidP="00FB01EA"/>
    <w:p w14:paraId="0499F3D4" w14:textId="77777777" w:rsidR="00F3117B" w:rsidRDefault="00F3117B" w:rsidP="00F3117B">
      <w:pPr>
        <w:pStyle w:val="Paragrafoelenco"/>
      </w:pPr>
    </w:p>
    <w:p w14:paraId="7E439EEE" w14:textId="033511DE" w:rsidR="007F7761" w:rsidRDefault="007F7761" w:rsidP="007F7761"/>
    <w:p w14:paraId="25FB1970" w14:textId="24743355" w:rsidR="007F7761" w:rsidRDefault="007F7761" w:rsidP="007F7761">
      <w:r>
        <w:t>11 aprile 2023</w:t>
      </w:r>
    </w:p>
    <w:p w14:paraId="18E20EBC" w14:textId="335C0762" w:rsidR="007F7761" w:rsidRDefault="007F7761" w:rsidP="007F7761"/>
    <w:p w14:paraId="693F95C9" w14:textId="2E557645" w:rsidR="0028592E" w:rsidRDefault="0028592E" w:rsidP="007F7761"/>
    <w:p w14:paraId="1FA706AA" w14:textId="70D6639F" w:rsidR="0028592E" w:rsidRDefault="0028592E" w:rsidP="0028592E">
      <w:pPr>
        <w:pStyle w:val="Paragrafoelenco"/>
        <w:numPr>
          <w:ilvl w:val="0"/>
          <w:numId w:val="3"/>
        </w:numPr>
      </w:pPr>
      <w:r>
        <w:t>Giuggiolini Giacomo</w:t>
      </w:r>
    </w:p>
    <w:p w14:paraId="6BB8B2FC" w14:textId="11345317" w:rsidR="0028592E" w:rsidRDefault="0028592E" w:rsidP="0028592E"/>
    <w:p w14:paraId="6DD6071C" w14:textId="46DBBB93" w:rsidR="00F70B34" w:rsidRDefault="00F70B34" w:rsidP="00F70B34"/>
    <w:p w14:paraId="30591784" w14:textId="3ABBB8C7" w:rsidR="00CA3600" w:rsidRDefault="00CA3600" w:rsidP="00CA3600">
      <w:pPr>
        <w:pStyle w:val="Paragrafoelenco"/>
        <w:numPr>
          <w:ilvl w:val="0"/>
          <w:numId w:val="3"/>
        </w:numPr>
      </w:pPr>
      <w:r>
        <w:t>Sebastiana (Cina)</w:t>
      </w:r>
    </w:p>
    <w:p w14:paraId="27B94949" w14:textId="302D5C23" w:rsidR="00C5292D" w:rsidRDefault="00C5292D" w:rsidP="00C5292D"/>
    <w:p w14:paraId="6DECC50A" w14:textId="77777777" w:rsidR="000F2360" w:rsidRDefault="000F2360" w:rsidP="00C5292D"/>
    <w:p w14:paraId="57346828" w14:textId="2F500EE3" w:rsidR="00205DBD" w:rsidRDefault="000F2360" w:rsidP="00C5292D">
      <w:r>
        <w:t>14 aprile 2023</w:t>
      </w:r>
    </w:p>
    <w:p w14:paraId="2D57F6DA" w14:textId="22A5E19D" w:rsidR="000F2360" w:rsidRDefault="000F2360" w:rsidP="00C5292D"/>
    <w:p w14:paraId="50CD0466" w14:textId="47F3415B" w:rsidR="000F2360" w:rsidRDefault="000F2360" w:rsidP="000F2360">
      <w:pPr>
        <w:pStyle w:val="Paragrafoelenco"/>
        <w:numPr>
          <w:ilvl w:val="0"/>
          <w:numId w:val="4"/>
        </w:numPr>
      </w:pPr>
      <w:r>
        <w:t>Santoriello Federica</w:t>
      </w:r>
    </w:p>
    <w:p w14:paraId="35D0D80D" w14:textId="66593A68" w:rsidR="000F2360" w:rsidRDefault="000F2360" w:rsidP="000F2360"/>
    <w:p w14:paraId="08229FBF" w14:textId="1EF1337F" w:rsidR="000F2360" w:rsidRDefault="004C7110" w:rsidP="00F30E71">
      <w:pPr>
        <w:pStyle w:val="Paragrafoelenco"/>
        <w:numPr>
          <w:ilvl w:val="0"/>
          <w:numId w:val="4"/>
        </w:numPr>
      </w:pPr>
      <w:r>
        <w:t xml:space="preserve">Paludo </w:t>
      </w:r>
      <w:proofErr w:type="spellStart"/>
      <w:r>
        <w:t>Liriana</w:t>
      </w:r>
      <w:proofErr w:type="spellEnd"/>
    </w:p>
    <w:p w14:paraId="1624D655" w14:textId="77777777" w:rsidR="004C7110" w:rsidRDefault="004C7110" w:rsidP="004C7110">
      <w:pPr>
        <w:pStyle w:val="Paragrafoelenco"/>
      </w:pPr>
    </w:p>
    <w:p w14:paraId="26514084" w14:textId="14E30C12" w:rsidR="004C7110" w:rsidRDefault="004C7110" w:rsidP="00F30E71">
      <w:pPr>
        <w:pStyle w:val="Paragrafoelenco"/>
        <w:numPr>
          <w:ilvl w:val="0"/>
          <w:numId w:val="4"/>
        </w:numPr>
      </w:pPr>
      <w:r>
        <w:t>Coccia Samuel</w:t>
      </w:r>
    </w:p>
    <w:p w14:paraId="6552D532" w14:textId="08410037" w:rsidR="004C7110" w:rsidRDefault="004C7110" w:rsidP="004C7110">
      <w:pPr>
        <w:ind w:left="720"/>
      </w:pPr>
      <w:r>
        <w:t>Krol Alexia</w:t>
      </w:r>
    </w:p>
    <w:p w14:paraId="05FE384C" w14:textId="04C281BF" w:rsidR="004C7110" w:rsidRDefault="004C7110" w:rsidP="004C7110"/>
    <w:p w14:paraId="34F83076" w14:textId="3B51B9A1" w:rsidR="004C7110" w:rsidRDefault="00C56406" w:rsidP="00C56406">
      <w:pPr>
        <w:pStyle w:val="Paragrafoelenco"/>
        <w:numPr>
          <w:ilvl w:val="0"/>
          <w:numId w:val="4"/>
        </w:numPr>
      </w:pPr>
      <w:r>
        <w:t>Fattorini Lucrezia</w:t>
      </w:r>
    </w:p>
    <w:p w14:paraId="494B2C7B" w14:textId="2E63D1BD" w:rsidR="00C56406" w:rsidRDefault="00C56406" w:rsidP="00C56406">
      <w:pPr>
        <w:pStyle w:val="Paragrafoelenco"/>
      </w:pPr>
      <w:r>
        <w:lastRenderedPageBreak/>
        <w:t>D’Ambrosio Aurora</w:t>
      </w:r>
    </w:p>
    <w:p w14:paraId="467206D8" w14:textId="021132FA" w:rsidR="00C56406" w:rsidRDefault="00C12620" w:rsidP="00C56406">
      <w:pPr>
        <w:pStyle w:val="Paragrafoelenco"/>
      </w:pPr>
      <w:r>
        <w:t>Bellesi Gianmarco</w:t>
      </w:r>
    </w:p>
    <w:p w14:paraId="68DD5126" w14:textId="5AE4C376" w:rsidR="00C12620" w:rsidRDefault="00C12620" w:rsidP="00C12620"/>
    <w:p w14:paraId="152B6926" w14:textId="7D66EE76" w:rsidR="00C12620" w:rsidRDefault="00C12620" w:rsidP="00C12620">
      <w:pPr>
        <w:pStyle w:val="Paragrafoelenco"/>
        <w:numPr>
          <w:ilvl w:val="0"/>
          <w:numId w:val="4"/>
        </w:numPr>
      </w:pPr>
      <w:r>
        <w:t>Pozzuoli Beatrice</w:t>
      </w:r>
    </w:p>
    <w:p w14:paraId="7B6DFAEB" w14:textId="453FFCD6" w:rsidR="002B40CF" w:rsidRDefault="002B40CF" w:rsidP="002B40CF">
      <w:pPr>
        <w:ind w:left="360"/>
      </w:pPr>
    </w:p>
    <w:p w14:paraId="42D37422" w14:textId="29956534" w:rsidR="002B40CF" w:rsidRDefault="002B40CF" w:rsidP="002B40CF">
      <w:pPr>
        <w:pStyle w:val="Paragrafoelenco"/>
        <w:numPr>
          <w:ilvl w:val="0"/>
          <w:numId w:val="4"/>
        </w:numPr>
      </w:pPr>
      <w:r>
        <w:t>Nepa Mattia</w:t>
      </w:r>
    </w:p>
    <w:p w14:paraId="63583210" w14:textId="2FA80641" w:rsidR="002B40CF" w:rsidRDefault="002B40CF" w:rsidP="002B40CF">
      <w:pPr>
        <w:ind w:left="720"/>
      </w:pPr>
      <w:r>
        <w:t>Scocco Riccardo</w:t>
      </w:r>
    </w:p>
    <w:p w14:paraId="008B4657" w14:textId="7A16260F" w:rsidR="00A56530" w:rsidRDefault="00A56530" w:rsidP="00A56530"/>
    <w:p w14:paraId="3EBEFEF8" w14:textId="4048364D" w:rsidR="00A56530" w:rsidRDefault="00A56530" w:rsidP="00A56530"/>
    <w:p w14:paraId="2D580962" w14:textId="5263DEDA" w:rsidR="00A56530" w:rsidRDefault="00A56530" w:rsidP="002A469D">
      <w:pPr>
        <w:pStyle w:val="Paragrafoelenco"/>
        <w:numPr>
          <w:ilvl w:val="0"/>
          <w:numId w:val="6"/>
        </w:numPr>
      </w:pPr>
      <w:r>
        <w:t>aprile 2023 (data straordinaria)</w:t>
      </w:r>
    </w:p>
    <w:p w14:paraId="632D4991" w14:textId="5B6C2AD2" w:rsidR="00A56530" w:rsidRDefault="00A56530" w:rsidP="00A56530"/>
    <w:p w14:paraId="5FB3B0C0" w14:textId="119D0D23" w:rsidR="00A56530" w:rsidRDefault="002A469D" w:rsidP="00A56530">
      <w:pPr>
        <w:pStyle w:val="Paragrafoelenco"/>
        <w:numPr>
          <w:ilvl w:val="0"/>
          <w:numId w:val="5"/>
        </w:numPr>
      </w:pPr>
      <w:r>
        <w:t>Marseglia Maria Grazia (studentessa lavoratrice)</w:t>
      </w:r>
    </w:p>
    <w:p w14:paraId="536F34F7" w14:textId="77777777" w:rsidR="00CA3600" w:rsidRDefault="00CA3600" w:rsidP="00CA3600">
      <w:pPr>
        <w:pStyle w:val="Paragrafoelenco"/>
      </w:pPr>
    </w:p>
    <w:p w14:paraId="3B826400" w14:textId="77777777" w:rsidR="00CA3600" w:rsidRPr="00CA3600" w:rsidRDefault="00CA3600" w:rsidP="00CA3600">
      <w:pPr>
        <w:pStyle w:val="Paragrafoelenco"/>
        <w:numPr>
          <w:ilvl w:val="0"/>
          <w:numId w:val="5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proofErr w:type="spellStart"/>
      <w:r w:rsidRPr="00CA3600">
        <w:rPr>
          <w:rFonts w:ascii="Segoe UI" w:eastAsia="Times New Roman" w:hAnsi="Segoe UI" w:cs="Segoe UI"/>
          <w:color w:val="242424"/>
          <w:sz w:val="23"/>
          <w:szCs w:val="23"/>
        </w:rPr>
        <w:t>Akemi</w:t>
      </w:r>
      <w:proofErr w:type="spellEnd"/>
      <w:r w:rsidRPr="00CA3600">
        <w:rPr>
          <w:rFonts w:ascii="Segoe UI" w:eastAsia="Times New Roman" w:hAnsi="Segoe UI" w:cs="Segoe UI"/>
          <w:color w:val="242424"/>
          <w:sz w:val="23"/>
          <w:szCs w:val="23"/>
        </w:rPr>
        <w:t xml:space="preserve"> Colugna</w:t>
      </w:r>
    </w:p>
    <w:p w14:paraId="14432779" w14:textId="77777777" w:rsidR="00CA3600" w:rsidRPr="00CA3600" w:rsidRDefault="00CA3600" w:rsidP="00CA3600">
      <w:pPr>
        <w:pStyle w:val="Paragrafoelenco"/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CA3600">
        <w:rPr>
          <w:rFonts w:ascii="Segoe UI" w:eastAsia="Times New Roman" w:hAnsi="Segoe UI" w:cs="Segoe UI"/>
          <w:color w:val="242424"/>
          <w:sz w:val="23"/>
          <w:szCs w:val="23"/>
        </w:rPr>
        <w:t>Ludovica Ciocci</w:t>
      </w:r>
    </w:p>
    <w:p w14:paraId="6F4E0DC4" w14:textId="77777777" w:rsidR="00CA3600" w:rsidRPr="00CA3600" w:rsidRDefault="00CA3600" w:rsidP="00CA3600">
      <w:pPr>
        <w:pStyle w:val="Paragrafoelenco"/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CA3600">
        <w:rPr>
          <w:rFonts w:ascii="Segoe UI" w:eastAsia="Times New Roman" w:hAnsi="Segoe UI" w:cs="Segoe UI"/>
          <w:color w:val="242424"/>
          <w:sz w:val="23"/>
          <w:szCs w:val="23"/>
        </w:rPr>
        <w:t>Giulia Tomassini</w:t>
      </w:r>
    </w:p>
    <w:p w14:paraId="20B96BAC" w14:textId="77777777" w:rsidR="00CA3600" w:rsidRDefault="00CA3600" w:rsidP="00CA3600">
      <w:pPr>
        <w:pStyle w:val="Paragrafoelenco"/>
      </w:pPr>
    </w:p>
    <w:p w14:paraId="6D645AC6" w14:textId="77777777" w:rsidR="00546538" w:rsidRDefault="00546538" w:rsidP="00546538">
      <w:pPr>
        <w:pStyle w:val="Paragrafoelenco"/>
        <w:numPr>
          <w:ilvl w:val="0"/>
          <w:numId w:val="3"/>
        </w:numPr>
      </w:pPr>
      <w:r>
        <w:t>Fioravanti Chiara</w:t>
      </w:r>
    </w:p>
    <w:p w14:paraId="3DFB4003" w14:textId="77777777" w:rsidR="00546538" w:rsidRDefault="00546538" w:rsidP="00546538">
      <w:pPr>
        <w:pStyle w:val="Paragrafoelenco"/>
      </w:pPr>
      <w:proofErr w:type="spellStart"/>
      <w:r>
        <w:t>Fattenotte</w:t>
      </w:r>
      <w:proofErr w:type="spellEnd"/>
      <w:r>
        <w:t xml:space="preserve"> Giulia </w:t>
      </w:r>
    </w:p>
    <w:p w14:paraId="2DD3F70A" w14:textId="61BE1A2F" w:rsidR="00C5292D" w:rsidRDefault="00C5292D" w:rsidP="00C5292D"/>
    <w:p w14:paraId="54FF69A5" w14:textId="77777777" w:rsidR="00C5292D" w:rsidRDefault="00C5292D" w:rsidP="00C5292D">
      <w:bookmarkStart w:id="0" w:name="_GoBack"/>
      <w:bookmarkEnd w:id="0"/>
    </w:p>
    <w:sectPr w:rsidR="00C52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E6343"/>
    <w:multiLevelType w:val="hybridMultilevel"/>
    <w:tmpl w:val="790A0C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2BC0"/>
    <w:multiLevelType w:val="hybridMultilevel"/>
    <w:tmpl w:val="4E904B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6C4C"/>
    <w:multiLevelType w:val="hybridMultilevel"/>
    <w:tmpl w:val="E26CDEA2"/>
    <w:lvl w:ilvl="0" w:tplc="FFFFFFFF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E2F4E"/>
    <w:multiLevelType w:val="hybridMultilevel"/>
    <w:tmpl w:val="B5F06968"/>
    <w:lvl w:ilvl="0" w:tplc="5EC41AD4">
      <w:start w:val="3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A1313"/>
    <w:multiLevelType w:val="hybridMultilevel"/>
    <w:tmpl w:val="DF7C4F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F41E5"/>
    <w:multiLevelType w:val="hybridMultilevel"/>
    <w:tmpl w:val="59A0A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0165A"/>
    <w:multiLevelType w:val="hybridMultilevel"/>
    <w:tmpl w:val="2BD015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9C"/>
    <w:rsid w:val="000E1456"/>
    <w:rsid w:val="000F2360"/>
    <w:rsid w:val="0018223F"/>
    <w:rsid w:val="00205DBD"/>
    <w:rsid w:val="002679F0"/>
    <w:rsid w:val="0028592E"/>
    <w:rsid w:val="002A469D"/>
    <w:rsid w:val="002B40CF"/>
    <w:rsid w:val="0032027C"/>
    <w:rsid w:val="003629F9"/>
    <w:rsid w:val="00485B1C"/>
    <w:rsid w:val="004C7110"/>
    <w:rsid w:val="004D7F9C"/>
    <w:rsid w:val="004F771E"/>
    <w:rsid w:val="005142D6"/>
    <w:rsid w:val="00546538"/>
    <w:rsid w:val="00627F1F"/>
    <w:rsid w:val="006C2F7F"/>
    <w:rsid w:val="006C61E7"/>
    <w:rsid w:val="006D261A"/>
    <w:rsid w:val="007F7761"/>
    <w:rsid w:val="00860332"/>
    <w:rsid w:val="00981AD9"/>
    <w:rsid w:val="009B7269"/>
    <w:rsid w:val="00A32F85"/>
    <w:rsid w:val="00A56530"/>
    <w:rsid w:val="00A74EC5"/>
    <w:rsid w:val="00B0605E"/>
    <w:rsid w:val="00B53C54"/>
    <w:rsid w:val="00B54781"/>
    <w:rsid w:val="00C12620"/>
    <w:rsid w:val="00C14AE5"/>
    <w:rsid w:val="00C5292D"/>
    <w:rsid w:val="00C56406"/>
    <w:rsid w:val="00CA3600"/>
    <w:rsid w:val="00CD6AE5"/>
    <w:rsid w:val="00E9084C"/>
    <w:rsid w:val="00F30E71"/>
    <w:rsid w:val="00F3117B"/>
    <w:rsid w:val="00F63289"/>
    <w:rsid w:val="00F70B34"/>
    <w:rsid w:val="00FB01EA"/>
    <w:rsid w:val="00F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BFAB"/>
  <w15:chartTrackingRefBased/>
  <w15:docId w15:val="{813901FF-78A5-7349-AC8B-6B815D9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Polci VALENTINA</dc:creator>
  <cp:keywords/>
  <dc:description/>
  <cp:lastModifiedBy>Valentina Polci</cp:lastModifiedBy>
  <cp:revision>3</cp:revision>
  <dcterms:created xsi:type="dcterms:W3CDTF">2023-04-07T15:18:00Z</dcterms:created>
  <dcterms:modified xsi:type="dcterms:W3CDTF">2023-04-13T09:43:00Z</dcterms:modified>
</cp:coreProperties>
</file>